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C2" w:rsidRDefault="00C831C2" w:rsidP="00C831C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казённое общеобразовательное </w:t>
      </w:r>
      <w:r w:rsidR="00A03DA5">
        <w:rPr>
          <w:rFonts w:ascii="Times New Roman" w:eastAsia="Times New Roman" w:hAnsi="Times New Roman" w:cs="Times New Roman"/>
          <w:b/>
        </w:rPr>
        <w:t>учреждение вечерняя</w:t>
      </w:r>
      <w:r>
        <w:rPr>
          <w:rFonts w:ascii="Times New Roman" w:eastAsia="Times New Roman" w:hAnsi="Times New Roman" w:cs="Times New Roman"/>
          <w:b/>
        </w:rPr>
        <w:t xml:space="preserve"> (сменная) общеобразовательная школа </w:t>
      </w:r>
      <w:r>
        <w:rPr>
          <w:rFonts w:ascii="Times New Roman" w:hAnsi="Times New Roman" w:cs="Times New Roman"/>
          <w:b/>
        </w:rPr>
        <w:t>г. Южи</w:t>
      </w:r>
    </w:p>
    <w:p w:rsidR="00C831C2" w:rsidRDefault="00C831C2" w:rsidP="00C831C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155630, Ивановская область, г. Южа, ул. Советская д.20. тел.: 8-49347-2-11-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73</w:t>
      </w:r>
    </w:p>
    <w:p w:rsidR="00C831C2" w:rsidRDefault="00C831C2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74207" w:rsidRPr="00C831C2" w:rsidRDefault="00674207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831C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Курсовая подготовка учителей основного состава</w:t>
      </w:r>
    </w:p>
    <w:p w:rsidR="00674207" w:rsidRPr="00674207" w:rsidRDefault="00C367C2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</w:t>
      </w:r>
      <w:r w:rsidR="006742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 01.09.20</w:t>
      </w:r>
      <w:r w:rsidR="00966C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</w:t>
      </w:r>
      <w:r w:rsidR="00A03DA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</w:t>
      </w:r>
    </w:p>
    <w:p w:rsidR="00674207" w:rsidRPr="00674207" w:rsidRDefault="00674207" w:rsidP="00674207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045"/>
        <w:gridCol w:w="6618"/>
      </w:tblGrid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E1FF2" w:rsidRDefault="00C367C2" w:rsidP="007A7B6F">
            <w:pPr>
              <w:pStyle w:val="2"/>
              <w:ind w:right="-5" w:firstLine="0"/>
              <w:rPr>
                <w:bCs w:val="0"/>
                <w:sz w:val="24"/>
              </w:rPr>
            </w:pPr>
            <w:r w:rsidRPr="006E1FF2">
              <w:rPr>
                <w:bCs w:val="0"/>
                <w:sz w:val="24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E1FF2" w:rsidRDefault="00C367C2" w:rsidP="007A7B6F">
            <w:pPr>
              <w:pStyle w:val="2"/>
              <w:ind w:right="-5" w:firstLine="0"/>
              <w:rPr>
                <w:bCs w:val="0"/>
                <w:sz w:val="24"/>
              </w:rPr>
            </w:pPr>
            <w:r w:rsidRPr="006E1FF2">
              <w:rPr>
                <w:bCs w:val="0"/>
                <w:sz w:val="24"/>
              </w:rPr>
              <w:t>Ф.И.О. (должность)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E1FF2" w:rsidRDefault="00C367C2" w:rsidP="007A7B6F">
            <w:pPr>
              <w:pStyle w:val="2"/>
              <w:ind w:right="-5" w:firstLine="0"/>
              <w:rPr>
                <w:bCs w:val="0"/>
                <w:sz w:val="24"/>
              </w:rPr>
            </w:pPr>
            <w:r w:rsidRPr="006E1FF2">
              <w:rPr>
                <w:bCs w:val="0"/>
                <w:sz w:val="24"/>
              </w:rPr>
              <w:t>Тема курсовой подготовки</w:t>
            </w:r>
          </w:p>
        </w:tc>
      </w:tr>
      <w:tr w:rsidR="00C367C2" w:rsidRPr="006E1FF2" w:rsidTr="00A03DA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Денисова </w:t>
            </w:r>
            <w:r w:rsidR="00000AE9" w:rsidRPr="00674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Геннадьевна</w:t>
            </w:r>
            <w:r w:rsidRPr="00674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директор, учитель химии.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4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химии с учётом перспективной модели ФГОС - 2020». 72 часа ООО «Центр онлайн – обучения Нетология -  групп» (Фоксфорд). 13.11.2020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«Новый порядок аттестации. Экспертиза уровня квалификации педагогических работников». 2011г.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развития образования Ивановской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72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Эффективные </w:t>
            </w:r>
            <w:r w:rsidR="00A03DA5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офисных приложений в условиях реализации ФГОС.72 часа 14.04.2018 ООО «Центр онлайн – обучения Нетология - групп». (Фоксфорд).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«Введение в должность». 2015 г. Институт развития образования Ивановской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72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«Управление закупками для обеспечения государственных, муниципальных и корпоративных нужд». 2016 г,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дополнительного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профессионального образования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«Академия новой экономики», 120 часов.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 -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минимум в объёме должностных обязанностей. ВДПО Ивановское областное отделение.13.06.2017 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.Охрана труда. ЧОУ ДПО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внедрения ССБТ» 40 часов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B53D73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B53D73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4A2066" w:rsidRPr="009F0199" w:rsidRDefault="004A2066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9F0199">
              <w:rPr>
                <w:b/>
                <w:sz w:val="20"/>
                <w:szCs w:val="20"/>
              </w:rPr>
              <w:t xml:space="preserve"> 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должностных лиц и специалистов ГО и РСЧС организаций по ГО и защите от </w:t>
            </w:r>
            <w:r w:rsidR="00B53D73" w:rsidRPr="009F0199">
              <w:rPr>
                <w:rFonts w:ascii="Times New Roman" w:hAnsi="Times New Roman" w:cs="Times New Roman"/>
                <w:sz w:val="24"/>
                <w:szCs w:val="24"/>
              </w:rPr>
              <w:t>ЧС, ЧОУ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ДПО «УЦ «Академия Безопасности», 25.10.2019, 36 часов.</w:t>
            </w:r>
          </w:p>
          <w:p w:rsidR="009F0199" w:rsidRDefault="009F0199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>10.Профилактика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DE06AC" w:rsidRDefault="00DE06AC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стрессом в профессиональной деятельности педагога». 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курс, 15.11.2020, 16 часов.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DA5" w:rsidRDefault="00A03DA5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«Облачные сервисы и технологии в образовательном процессе». ФГБОУВО Ивановский государственный политехнический университет Институт развития компетенций, 28.12.2020, 72 часа.</w:t>
            </w:r>
          </w:p>
          <w:p w:rsidR="00A03DA5" w:rsidRDefault="00A03DA5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«Меры по предупреждению и противодействию коррупции». 08.05.2020, ООО «Результат», 108 часов.</w:t>
            </w:r>
          </w:p>
          <w:p w:rsidR="00A03DA5" w:rsidRDefault="00A03DA5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27.07.2021,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  <w:p w:rsidR="00000AE9" w:rsidRDefault="00A03DA5" w:rsidP="00000AE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00AE9">
              <w:rPr>
                <w:rFonts w:ascii="Times New Roman" w:hAnsi="Times New Roman" w:cs="Times New Roman"/>
                <w:sz w:val="24"/>
                <w:szCs w:val="24"/>
              </w:rPr>
              <w:t>ФГОС ООО в соответствии с приказом Минпросвещения России № 287 от 31 мая 2021 года. ООО «Центр инновационного образования и воспитания», 27.07.2021, 44 часов.</w:t>
            </w:r>
          </w:p>
          <w:p w:rsidR="00000AE9" w:rsidRDefault="00000AE9" w:rsidP="00000AE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«Педагог дополнительного образования».  ООО «Центр инновационного образования и воспитания», 28.07.2021, 250 часов.</w:t>
            </w:r>
          </w:p>
          <w:p w:rsidR="00077D98" w:rsidRDefault="00077D98" w:rsidP="00077D9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2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30.07.2021, 72 часа.</w:t>
            </w:r>
          </w:p>
          <w:p w:rsidR="00A03DA5" w:rsidRPr="00DE06AC" w:rsidRDefault="00A03DA5" w:rsidP="00077D9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AC" w:rsidRDefault="00DE06AC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AE" w:rsidRDefault="00B41DAE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5F" w:rsidRPr="009F0199" w:rsidRDefault="00966C5F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7C2" w:rsidRPr="006E1FF2" w:rsidTr="007A7B6F">
        <w:trPr>
          <w:trHeight w:val="12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Ольга Владимировна</w:t>
            </w:r>
          </w:p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школы, учитель истории, обществознания.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«Новые подходы к преподаванию истории в условиях ФГОС и историко – культурного стандарта», 2017 г. 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развития образования Ивановской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108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«Эффективное использование образовательных технологий в условиях реализации ФГОС общего образования и Концепции развития географического образования в РФ».36 часов ГАУДПО Ивановской области «Университет непрерывного образования и инноваций» 27.10.2020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Эффективные </w:t>
            </w:r>
            <w:r w:rsidR="00966C5F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офисных приложений в условиях реализации ФГОС.72 часа 14.04.2018 ООО «Центр онлайн – обучения Нетология - групп». (Фоксфорд).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«Инновационные технологии на уроках ИЗО в современной школе» 36 часов, 05.04.2019 г.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онлайн – обучения Нетология - групп». (Фоксфорд).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 -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минимум в объёме должностных обязанностей. ВДПО Ивановское областное отделение.13.06.2017 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6.Охрана труда. ЧОУ ДПО </w:t>
            </w:r>
            <w:r w:rsidR="00000AE9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внедрения ССБТ» 40 часов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7.ООО «</w:t>
            </w:r>
            <w:r w:rsidR="00B53D73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B53D73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06DB9" w:rsidRPr="00966C5F" w:rsidRDefault="00B06DB9" w:rsidP="00B06DB9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9F0199">
              <w:rPr>
                <w:sz w:val="20"/>
                <w:szCs w:val="20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6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Эффективные технологии формирования предметных, метапредметных и </w:t>
            </w:r>
            <w:r w:rsidR="00B53D73" w:rsidRPr="0096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личностных результатов,</w:t>
            </w:r>
            <w:r w:rsidRPr="0096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соответствии с новым ФГОС» 25.04.2019 ОГАУДПО   Институт развития образования Ивановской </w:t>
            </w:r>
            <w:r w:rsidR="00B53D73" w:rsidRPr="0096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36</w:t>
            </w:r>
            <w:r w:rsidRPr="0096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9F0199" w:rsidRDefault="009F0199" w:rsidP="00B06DB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DE06AC" w:rsidRDefault="00DE06AC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стрессом в профессиональной деятельности педагога». 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Обучающий курс, 15.11.2020,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 часов.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2AC" w:rsidRDefault="00E722AC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«Содержание и методика преподавания курса финансовой грамотности различным категориям обучающихся». РАНХиГС при Президенте РФ. 22.09.2020.72 часа.</w:t>
            </w:r>
          </w:p>
          <w:p w:rsidR="00B06DB9" w:rsidRDefault="00E722AC" w:rsidP="00E722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«Финансовая грамотность в обществознании». РАНХиГС при Президенте РФ. 30.09.2020. 24 часа.</w:t>
            </w:r>
          </w:p>
          <w:p w:rsidR="0094534D" w:rsidRDefault="0094534D" w:rsidP="00E722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«Преподавание истории в рамках ФГОС», ООО «Фоксфорд, 06.07. 2021, 72 часа</w:t>
            </w:r>
          </w:p>
          <w:p w:rsidR="00000AE9" w:rsidRDefault="00000AE9" w:rsidP="00000AE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27.07.2021, 49 часов.</w:t>
            </w:r>
          </w:p>
          <w:p w:rsidR="00000AE9" w:rsidRDefault="00000AE9" w:rsidP="00000AE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15.ФГОС ООО в соответствии с приказом Минпросвещения России № 287 от 31 мая 2021 года. ООО «Центр инновационного образования и воспитания», 27.07.2021, 44 часов.</w:t>
            </w:r>
          </w:p>
          <w:p w:rsidR="00000AE9" w:rsidRDefault="00000AE9" w:rsidP="00000AE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«Педагог дополнительного образования».  ООО «Центр инновационного образования и воспитания», 28.07.2021, 250 часов.</w:t>
            </w:r>
          </w:p>
          <w:p w:rsidR="00077D98" w:rsidRDefault="00077D98" w:rsidP="00000AE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03.08.2021, 72 часа.</w:t>
            </w:r>
          </w:p>
          <w:p w:rsidR="00000AE9" w:rsidRPr="00E722AC" w:rsidRDefault="00000AE9" w:rsidP="00E722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Раиса Яновна учитель русского языка и литературы, учитель английского языка.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523ED6" w:rsidRDefault="00C367C2" w:rsidP="00523ED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73">
              <w:rPr>
                <w:rFonts w:ascii="Times New Roman" w:hAnsi="Times New Roman"/>
                <w:sz w:val="24"/>
                <w:szCs w:val="24"/>
              </w:rPr>
              <w:t>1.</w:t>
            </w:r>
            <w:r w:rsidR="00B804B0" w:rsidRPr="00B5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D73">
              <w:rPr>
                <w:rFonts w:ascii="Times New Roman" w:hAnsi="Times New Roman"/>
                <w:sz w:val="24"/>
                <w:szCs w:val="24"/>
              </w:rPr>
              <w:t>«</w:t>
            </w:r>
            <w:r w:rsidR="00523ED6">
              <w:rPr>
                <w:rFonts w:ascii="Times New Roman" w:hAnsi="Times New Roman"/>
                <w:sz w:val="24"/>
                <w:szCs w:val="24"/>
              </w:rPr>
              <w:t>Преподавание английского языка: реализация ФГОС-2020 и новые тенденции в образовании</w:t>
            </w:r>
            <w:r w:rsidRPr="00B53D73">
              <w:rPr>
                <w:rFonts w:ascii="Times New Roman" w:hAnsi="Times New Roman"/>
                <w:sz w:val="24"/>
                <w:szCs w:val="24"/>
              </w:rPr>
              <w:t>»</w:t>
            </w:r>
            <w:r w:rsidR="00B804B0" w:rsidRPr="00B53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3ED6">
              <w:rPr>
                <w:rFonts w:ascii="Times New Roman" w:hAnsi="Times New Roman"/>
                <w:sz w:val="24"/>
                <w:szCs w:val="24"/>
              </w:rPr>
              <w:t>13.11. 2020</w:t>
            </w:r>
            <w:r w:rsidRPr="00B53D73">
              <w:rPr>
                <w:rFonts w:ascii="Times New Roman" w:hAnsi="Times New Roman"/>
                <w:sz w:val="24"/>
                <w:szCs w:val="24"/>
              </w:rPr>
              <w:t xml:space="preserve"> Институт развития образования Ивановской области. </w:t>
            </w:r>
            <w:r w:rsidR="00523ED6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онлайн – обучения Нетология - групп». (Фоксфорд).</w:t>
            </w:r>
            <w:r w:rsidR="0052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3ED6">
              <w:rPr>
                <w:rFonts w:ascii="Times New Roman" w:hAnsi="Times New Roman"/>
                <w:sz w:val="24"/>
                <w:szCs w:val="24"/>
              </w:rPr>
              <w:t>72</w:t>
            </w:r>
            <w:r w:rsidRPr="00B53D7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23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7C2" w:rsidRPr="009F0199" w:rsidRDefault="00C367C2" w:rsidP="007A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1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804B0">
              <w:rPr>
                <w:rFonts w:ascii="Times New Roman" w:hAnsi="Times New Roman"/>
                <w:sz w:val="24"/>
                <w:szCs w:val="24"/>
              </w:rPr>
              <w:t>«Русский язык как государственный в процессе формирования развивающей речевой среды образовательного учреждения».</w:t>
            </w:r>
            <w:r w:rsidR="00B8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181F54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181F54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предметных и метапредметных </w:t>
            </w:r>
            <w:r w:rsidR="00000AE9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компетенций,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рамках учебного предмета «Русский родной язык»». 36 часов, 29.03.2019 г., </w:t>
            </w:r>
            <w:r w:rsidR="00000AE9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ДПО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367C2" w:rsidRPr="009F0199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06DB9" w:rsidRPr="009F0199" w:rsidRDefault="00B06DB9" w:rsidP="00B06DB9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F0199">
              <w:rPr>
                <w:sz w:val="20"/>
                <w:szCs w:val="20"/>
              </w:rPr>
              <w:t xml:space="preserve"> </w:t>
            </w:r>
            <w:r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метапредметных и </w:t>
            </w:r>
            <w:r w:rsidR="00181F54"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личностных результатов,</w:t>
            </w:r>
            <w:r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соответствии с новым ФГОС» 25.04.2019 ОГАУДПО   Институт развития образования Ивановской </w:t>
            </w:r>
            <w:r w:rsidR="00181F54"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36</w:t>
            </w:r>
            <w:r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B06DB9" w:rsidRDefault="009F0199" w:rsidP="00E722A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8B3056" w:rsidRDefault="008B3056" w:rsidP="00E722A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666570" w:rsidRDefault="00666570" w:rsidP="00666570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12.08.2021, 72 часа.</w:t>
            </w:r>
          </w:p>
          <w:p w:rsidR="00697B99" w:rsidRDefault="00697B99" w:rsidP="00697B9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29.07.2021, 49 часов.</w:t>
            </w:r>
          </w:p>
          <w:p w:rsidR="003F6876" w:rsidRDefault="003F6876" w:rsidP="00697B9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.2021, 72 часа.</w:t>
            </w:r>
          </w:p>
          <w:p w:rsidR="00697B99" w:rsidRPr="00E722AC" w:rsidRDefault="00697B99" w:rsidP="00666570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</w:t>
            </w: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ляева Людмила Александровна учитель русского языка и литературы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004D9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B804B0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 сделать уроки литературы захватывающими: новые методики и практики». 11.05.2018</w:t>
            </w:r>
            <w:r w:rsidR="00B8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ООО «Центр онлайн – обучения Нетология - групп». (Фоксфорд). 72 часа.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«Формирование предметных и метапредметных </w:t>
            </w:r>
            <w:r w:rsidR="00000AE9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компетенций,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рамках учебного предмета «Русский родной язык»». 36 часов, 29.03.2019 г., </w:t>
            </w:r>
            <w:r w:rsidR="00000AE9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ДПО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0199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158B6" w:rsidRDefault="00004D96" w:rsidP="003158B6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Эффективные технологии формирования предметных, метапредметных и 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личностных результатов,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соответствии с новым ФГОС» 25.04.2019 ОГАУДПО   Институт развития образования Ивановской 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36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B804B0" w:rsidRPr="003158B6" w:rsidRDefault="003158B6" w:rsidP="003158B6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804B0">
              <w:rPr>
                <w:rFonts w:ascii="Times New Roman" w:hAnsi="Times New Roman"/>
                <w:sz w:val="24"/>
                <w:szCs w:val="24"/>
              </w:rPr>
              <w:t>«Русский язык как государственный в процессе формирования развивающей речевой среды образовательного учреждения».</w:t>
            </w:r>
            <w:r w:rsidR="00B8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B06DB9" w:rsidRDefault="003158B6" w:rsidP="00E722AC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="009F0199" w:rsidRPr="009F0199"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722D76" w:rsidRDefault="00722D76" w:rsidP="00722D76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кадров при президиуме федерации развития образования» 06.08.2021, 72 часа.</w:t>
            </w:r>
          </w:p>
          <w:p w:rsidR="00697B99" w:rsidRDefault="00697B99" w:rsidP="00697B9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«Методология и технологии цифровых образовательных технологий в образовательной организации». ООО «Центр инновационного образования и воспитания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»,03.08.2021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49 часов.</w:t>
            </w:r>
          </w:p>
          <w:p w:rsidR="00697B99" w:rsidRPr="00E722AC" w:rsidRDefault="00697B99" w:rsidP="00722D76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9F019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Ольга Владимировна </w:t>
            </w: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школы, учитель истории, обществознания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FC" w:rsidRPr="00DE06AC" w:rsidRDefault="00DE06AC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стрессом в профессиональной деятельности педагога». 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курс, 15.11.2020, 16 часов.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6AC" w:rsidRDefault="00DE06AC" w:rsidP="00DE06A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«Есть контакт! Работа педагога с современными родителями как обязательное требование Профстандарта «Педагог»».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АНО «СПб ЦДПО».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Обучающий курс,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.11.2020, 16 часов.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6AC" w:rsidRDefault="00E722AC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«Содержание и методика преподавания курса финансовой грамотности различным категориям обучающихся». РАНХиГС при Президенте РФ. </w:t>
            </w:r>
            <w:r w:rsidR="008B3056">
              <w:rPr>
                <w:rFonts w:ascii="Times New Roman" w:hAnsi="Times New Roman" w:cs="Times New Roman"/>
                <w:sz w:val="24"/>
                <w:szCs w:val="24"/>
              </w:rPr>
              <w:t>22.09.2020.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F045AE" w:rsidRDefault="00F045AE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«Организация работы классного руководителя в ОО».</w:t>
            </w:r>
            <w:r w:rsidR="00B1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2021, 250 часов.</w:t>
            </w:r>
          </w:p>
          <w:p w:rsidR="007604CB" w:rsidRDefault="007604CB" w:rsidP="00B1411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14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педагогических работников по работе со слабо мотивированными обучающимися и преодолению </w:t>
            </w:r>
            <w:r w:rsidR="00B14111">
              <w:rPr>
                <w:rFonts w:ascii="Times New Roman" w:hAnsi="Times New Roman" w:cs="Times New Roman"/>
                <w:sz w:val="24"/>
                <w:szCs w:val="24"/>
              </w:rPr>
              <w:t>их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</w:t>
            </w:r>
            <w:r w:rsidR="00B14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111">
              <w:rPr>
                <w:rFonts w:ascii="Times New Roman" w:hAnsi="Times New Roman" w:cs="Times New Roman"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РФ». 26.03.2021, 38 часов.</w:t>
            </w:r>
          </w:p>
          <w:p w:rsidR="008B3056" w:rsidRDefault="008B3056" w:rsidP="00B1411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077D98" w:rsidRDefault="00077D98" w:rsidP="00B1411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28.07.2021, 49 часов.</w:t>
            </w:r>
          </w:p>
          <w:p w:rsidR="00077D98" w:rsidRDefault="00077D98" w:rsidP="00B1411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«Педагог дополнительного образования».  ООО «Центр инновационного образования и воспитания», 28.07.2021, 250 часов.</w:t>
            </w:r>
          </w:p>
          <w:p w:rsidR="005C5082" w:rsidRDefault="005C5082" w:rsidP="005C508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ФГОС ООО в соответствии с приказом Минпросвещения России № 287 от 31 мая 2021 года. ООО «Центр инновационного образования и воспитания», 16.08.2021, 44 часов.</w:t>
            </w:r>
          </w:p>
          <w:p w:rsidR="005C5082" w:rsidRPr="00E722AC" w:rsidRDefault="005C5082" w:rsidP="00B14111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C2" w:rsidRPr="006E1FF2" w:rsidTr="00E722AC">
        <w:trPr>
          <w:trHeight w:val="39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Альбина Валентиновна учитель русского языка и литературы.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B6" w:rsidRPr="009F0199" w:rsidRDefault="003158B6" w:rsidP="00315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«Русский язык как государственный в процессе формирования развивающей речевой среды образовательного учреждения».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C367C2" w:rsidRPr="009F0199" w:rsidRDefault="00C367C2" w:rsidP="00315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7C2" w:rsidRPr="009F0199" w:rsidRDefault="004C0150" w:rsidP="003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hAnsi="Times New Roman"/>
                <w:sz w:val="24"/>
                <w:szCs w:val="24"/>
              </w:rPr>
              <w:t>2</w:t>
            </w:r>
            <w:r w:rsidR="00C367C2" w:rsidRPr="009F0199">
              <w:rPr>
                <w:rFonts w:ascii="Times New Roman" w:hAnsi="Times New Roman"/>
                <w:sz w:val="24"/>
                <w:szCs w:val="24"/>
              </w:rPr>
              <w:t>.</w:t>
            </w:r>
            <w:r w:rsidR="00C367C2" w:rsidRPr="009F0199">
              <w:rPr>
                <w:b/>
                <w:bCs/>
                <w:sz w:val="24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3158B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3158B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367C2" w:rsidRPr="009F0199" w:rsidRDefault="004C0150" w:rsidP="003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предметных и метапредметных </w:t>
            </w:r>
            <w:r w:rsidR="00000AE9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компетенций,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рамках учебного предмета «Русский родной язык»». 36 часов, 29.03.2019 г., </w:t>
            </w:r>
            <w:r w:rsidR="00000AE9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ДПО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367C2" w:rsidRPr="009F0199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06DB9" w:rsidRPr="009F0199" w:rsidRDefault="00B06DB9" w:rsidP="003158B6">
            <w:pPr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0199">
              <w:rPr>
                <w:sz w:val="20"/>
                <w:szCs w:val="20"/>
              </w:rPr>
              <w:t xml:space="preserve"> 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метапредметных и </w:t>
            </w:r>
            <w:r w:rsidR="00B53D73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личностных результатов,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соответствии с новым ФГОС» 25.04.2019 ОГАУДПО   Институт развития образования Ивановской </w:t>
            </w:r>
            <w:r w:rsidR="00B53D73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36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B06DB9" w:rsidRDefault="009F0199" w:rsidP="00E722AC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614208" w:rsidRDefault="00614208" w:rsidP="00E722AC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компетенций педагогических работников по работе со слабо мотивированными обучающимися и преодолению их учебной неуспешности, 26.03.2021 ФГАОУДПО «Академия реализации государственной политики и профессионального развития работников образования Министерства просвещения РФ», 38 часов.</w:t>
            </w:r>
          </w:p>
          <w:p w:rsidR="00666570" w:rsidRDefault="00666570" w:rsidP="00E722AC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03.08.2021, 72 часа.</w:t>
            </w:r>
          </w:p>
          <w:p w:rsidR="002310D8" w:rsidRDefault="002310D8" w:rsidP="002310D8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«Методология и технологии цифровых образовательных технологий в образовательной организации». ООО «Центр инновационного образования и воспитания», 31.07.2021, 49 часов.</w:t>
            </w:r>
          </w:p>
          <w:p w:rsidR="002310D8" w:rsidRPr="00E722AC" w:rsidRDefault="002310D8" w:rsidP="00E722AC">
            <w:pPr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000AE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67C2"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Светлана Анатольевна, учитель математики.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B8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«Инновационные технологии физико-математического образования как эффективный ресурс ФГОС ООО и ФГОС СОО». ГАУДПО ИО «Университет непрерывного образования и инноваций». 03.12.20202, 108 часов.</w:t>
            </w:r>
          </w:p>
          <w:p w:rsidR="00C367C2" w:rsidRPr="00264F58" w:rsidRDefault="004C0150" w:rsidP="00264F58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F58">
              <w:rPr>
                <w:rFonts w:ascii="Times New Roman" w:hAnsi="Times New Roman"/>
                <w:sz w:val="24"/>
                <w:szCs w:val="24"/>
              </w:rPr>
              <w:t>2</w:t>
            </w:r>
            <w:r w:rsidR="00C367C2" w:rsidRPr="00264F58">
              <w:rPr>
                <w:rFonts w:ascii="Times New Roman" w:hAnsi="Times New Roman"/>
                <w:sz w:val="24"/>
                <w:szCs w:val="24"/>
              </w:rPr>
              <w:t>.</w:t>
            </w:r>
            <w:r w:rsidR="00B804B0" w:rsidRPr="0026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F58">
              <w:rPr>
                <w:rFonts w:ascii="Times New Roman" w:hAnsi="Times New Roman"/>
                <w:sz w:val="24"/>
                <w:szCs w:val="24"/>
              </w:rPr>
              <w:t>Конструктор уроков астрономии в рамках ФГОС.</w:t>
            </w:r>
            <w:r w:rsidR="0026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 ООО «Центр онлайн – обучения Нетология -  групп» (Фоксфорд). 09.12.2020</w:t>
            </w:r>
          </w:p>
          <w:p w:rsidR="00181F54" w:rsidRPr="00181F54" w:rsidRDefault="00181F54" w:rsidP="00181F5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учащихся к ЕГЭ по математике в рамках ФГОС.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 ООО «Центр онлайн – обучения Нетология -  групп» (Фоксфорд). 24.11.2020</w:t>
            </w:r>
          </w:p>
          <w:p w:rsidR="00C367C2" w:rsidRPr="009F0199" w:rsidRDefault="00181F54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«</w:t>
            </w:r>
            <w:r w:rsidR="00B804B0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приемам оказания первой помощи», целевая </w:t>
            </w:r>
            <w:r w:rsidR="00B804B0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F0199" w:rsidRDefault="00181F54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8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F0199"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F045AE" w:rsidRDefault="00F045AE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010AEF" w:rsidRPr="009F0199" w:rsidRDefault="00010AEF" w:rsidP="00010AE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«Методология и технологии цифровых образовательных технологий в образовательной организации». ООО «Центр инновационного образования и воспитания», 19.08.2021, 49 часов</w:t>
            </w: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000AE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Красильщикова Татьяна Николаевна, учитель, химии, биологии, географии.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AE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B41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«Нововведения в преподавании географии в рамках реализации ФГОС»</w:t>
            </w:r>
            <w:r w:rsidR="00B41DAE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онлайн – обучения Нетология - групп». (Фоксфорд).</w:t>
            </w:r>
            <w:r w:rsidR="00B4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28.10.2020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9F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«Химия: от атома к супрамолекуле». 14.04.2018. ООО «Центр онлайн – обучения Нетология - групп». (Фоксфорд). 72 час.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«Работа с одаренными детьми на уроках биологии</w:t>
            </w:r>
            <w:r w:rsidR="00000AE9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11.05.2018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онлайн – обучения Нетология - групп». (Фоксфорд). 72 час.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004D9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B53D73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A48FC" w:rsidRPr="009F0199" w:rsidRDefault="00DA48FC" w:rsidP="00DA48FC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9F0199">
              <w:rPr>
                <w:bCs/>
                <w:sz w:val="24"/>
                <w:szCs w:val="24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метапредметных и </w:t>
            </w:r>
            <w:r w:rsidR="00B53D73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личностных результатов,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соответствии с новым ФГОС» 28.05.2019 ОГАУДПО   Институт развития образования Ивановской </w:t>
            </w:r>
            <w:r w:rsidR="00B53D73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36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9F0199" w:rsidRDefault="009F0199" w:rsidP="00DA48F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966C5F" w:rsidRDefault="00966C5F" w:rsidP="00DA48F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«Достижение личностных, метапредметных и предметных результатов в соответствии с требованиями ФГОС СОО у обучающихся на уроках естествознания» 36 часов.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ГАУДПО Ивановской области «Университет непрерывного образования и инноваций» 27.10.2020</w:t>
            </w:r>
          </w:p>
          <w:p w:rsidR="00DA48FC" w:rsidRDefault="0088604B" w:rsidP="00E722A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8.Применение ИКТ на уроках химии и биологии в условиях реализации ФГОС.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24.03.2021, 72 часа</w:t>
            </w:r>
          </w:p>
          <w:p w:rsidR="00F045AE" w:rsidRDefault="00F045AE" w:rsidP="00E722A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7D5E05" w:rsidRDefault="007D5E05" w:rsidP="00E722A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Совершенствование компетенций педагогических работников по работе со слабо мотивированными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и преодолению их учебной неуспешности, 26.03.2021 ФГАОУДПО «Академия реализации государственной политики и профессионального развития работников образования Министерства просвещения РФ», 38 часов.</w:t>
            </w:r>
          </w:p>
          <w:p w:rsidR="005C5082" w:rsidRDefault="005C5082" w:rsidP="005C508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ФГОС ООО в соответствии с приказом Минпросвещения России № 287 от 31 мая 2021 года. ООО «Центр инновационного образования и воспитания», 31.07.2021, 44 часов.</w:t>
            </w:r>
          </w:p>
          <w:p w:rsidR="005C5082" w:rsidRDefault="005C5082" w:rsidP="005C508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28.07.2021, 49 часов.</w:t>
            </w:r>
          </w:p>
          <w:p w:rsidR="005C5082" w:rsidRDefault="005C5082" w:rsidP="005C508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«Педагог дополнительного образования».  ООО «Центр инновационного образования и воспитания», 31.07.2021, 250 часов.</w:t>
            </w:r>
          </w:p>
          <w:p w:rsidR="005C5082" w:rsidRDefault="005C5082" w:rsidP="005C508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05.08.2021, 72 часа.</w:t>
            </w:r>
          </w:p>
          <w:p w:rsidR="00010AEF" w:rsidRDefault="00010AEF" w:rsidP="005C508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28.07.2021, 49 часов</w:t>
            </w:r>
          </w:p>
          <w:p w:rsidR="005C5082" w:rsidRDefault="005C5082" w:rsidP="00E722A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82" w:rsidRPr="00E722AC" w:rsidRDefault="005C5082" w:rsidP="00E722AC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E21FE" w:rsidRDefault="009E21FE"/>
    <w:sectPr w:rsidR="009E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6E8D"/>
    <w:multiLevelType w:val="hybridMultilevel"/>
    <w:tmpl w:val="86E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2CE2"/>
    <w:multiLevelType w:val="hybridMultilevel"/>
    <w:tmpl w:val="01A0B33A"/>
    <w:lvl w:ilvl="0" w:tplc="2670D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BA"/>
    <w:rsid w:val="00000AE9"/>
    <w:rsid w:val="00004D96"/>
    <w:rsid w:val="00010AEF"/>
    <w:rsid w:val="00077D98"/>
    <w:rsid w:val="001050FB"/>
    <w:rsid w:val="00181F54"/>
    <w:rsid w:val="002310D8"/>
    <w:rsid w:val="00264F58"/>
    <w:rsid w:val="003158B6"/>
    <w:rsid w:val="003F6876"/>
    <w:rsid w:val="004A2066"/>
    <w:rsid w:val="004C0150"/>
    <w:rsid w:val="00523ED6"/>
    <w:rsid w:val="005C5082"/>
    <w:rsid w:val="00614208"/>
    <w:rsid w:val="00666570"/>
    <w:rsid w:val="00674207"/>
    <w:rsid w:val="00697B99"/>
    <w:rsid w:val="00722D76"/>
    <w:rsid w:val="007604CB"/>
    <w:rsid w:val="007D5E05"/>
    <w:rsid w:val="008649BA"/>
    <w:rsid w:val="0088604B"/>
    <w:rsid w:val="008B3056"/>
    <w:rsid w:val="009312B0"/>
    <w:rsid w:val="0094534D"/>
    <w:rsid w:val="00966C5F"/>
    <w:rsid w:val="009E21FE"/>
    <w:rsid w:val="009F0199"/>
    <w:rsid w:val="00A03DA5"/>
    <w:rsid w:val="00A714F3"/>
    <w:rsid w:val="00B06DB9"/>
    <w:rsid w:val="00B14111"/>
    <w:rsid w:val="00B41DAE"/>
    <w:rsid w:val="00B53D73"/>
    <w:rsid w:val="00B804B0"/>
    <w:rsid w:val="00BB6AC6"/>
    <w:rsid w:val="00C26231"/>
    <w:rsid w:val="00C367C2"/>
    <w:rsid w:val="00C831C2"/>
    <w:rsid w:val="00DA48FC"/>
    <w:rsid w:val="00DC553D"/>
    <w:rsid w:val="00DE06AC"/>
    <w:rsid w:val="00E722AC"/>
    <w:rsid w:val="00F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B8629-83E7-4EEB-882B-7F291B5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67C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67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9652-303F-42E1-B673-05AD4487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Ольга</cp:lastModifiedBy>
  <cp:revision>51</cp:revision>
  <cp:lastPrinted>2019-08-22T08:21:00Z</cp:lastPrinted>
  <dcterms:created xsi:type="dcterms:W3CDTF">2018-08-21T07:50:00Z</dcterms:created>
  <dcterms:modified xsi:type="dcterms:W3CDTF">2021-08-24T09:45:00Z</dcterms:modified>
</cp:coreProperties>
</file>