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36" w:rsidRPr="007B5DF8" w:rsidRDefault="001B1336" w:rsidP="007B5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казённое общеобразовательное </w:t>
      </w:r>
      <w:r w:rsidR="009D5347" w:rsidRPr="007B5DF8">
        <w:rPr>
          <w:rFonts w:ascii="Times New Roman" w:eastAsia="Times New Roman" w:hAnsi="Times New Roman" w:cs="Times New Roman"/>
          <w:b/>
          <w:sz w:val="20"/>
          <w:szCs w:val="20"/>
        </w:rPr>
        <w:t>учреждение вечерняя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 xml:space="preserve"> (сменная) общеобразовательная школа </w:t>
      </w:r>
      <w:r w:rsidRPr="007B5DF8">
        <w:rPr>
          <w:rFonts w:ascii="Times New Roman" w:hAnsi="Times New Roman" w:cs="Times New Roman"/>
          <w:b/>
          <w:sz w:val="20"/>
          <w:szCs w:val="20"/>
        </w:rPr>
        <w:t>г. Южи</w:t>
      </w:r>
    </w:p>
    <w:p w:rsidR="001B1336" w:rsidRPr="007B5DF8" w:rsidRDefault="001B1336" w:rsidP="007B5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155630, Ивановская область, г. Южа, ул. Советская д.</w:t>
      </w:r>
      <w:r w:rsidR="00EC0D44" w:rsidRPr="007B5DF8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. тел.: 8-49347-2-11-</w:t>
      </w:r>
      <w:r w:rsidRPr="007B5DF8">
        <w:rPr>
          <w:rFonts w:ascii="Times New Roman" w:hAnsi="Times New Roman" w:cs="Times New Roman"/>
          <w:sz w:val="20"/>
          <w:szCs w:val="20"/>
        </w:rPr>
        <w:t xml:space="preserve"> 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73</w:t>
      </w:r>
    </w:p>
    <w:p w:rsidR="00EC0D44" w:rsidRPr="007B5DF8" w:rsidRDefault="00EC0D44" w:rsidP="007B5D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1B0" w:rsidRPr="007B5DF8" w:rsidRDefault="009921B0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ИНФОРМАЦИЯ</w:t>
      </w:r>
    </w:p>
    <w:p w:rsidR="009921B0" w:rsidRPr="007B5DF8" w:rsidRDefault="009921B0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о персональном составе педагогических работников </w:t>
      </w:r>
    </w:p>
    <w:p w:rsidR="009921B0" w:rsidRPr="007B5DF8" w:rsidRDefault="0073281E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на</w:t>
      </w:r>
      <w:r w:rsidR="009D534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01.09.</w:t>
      </w: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20</w:t>
      </w:r>
      <w:r w:rsidR="009D534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</w:t>
      </w:r>
      <w:r w:rsidR="00D2664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</w:t>
      </w:r>
      <w:r w:rsidR="009921B0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– </w:t>
      </w:r>
      <w:r w:rsidR="00032F5D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202</w:t>
      </w:r>
      <w:r w:rsidR="00D2664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3 </w:t>
      </w: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учебный год</w:t>
      </w:r>
    </w:p>
    <w:p w:rsidR="00EC0D44" w:rsidRPr="007B5DF8" w:rsidRDefault="00EC0D44" w:rsidP="007B5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275"/>
        <w:gridCol w:w="1418"/>
        <w:gridCol w:w="1559"/>
        <w:gridCol w:w="4990"/>
        <w:gridCol w:w="992"/>
      </w:tblGrid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652365" w:rsidRPr="00B73938" w:rsidRDefault="00652365" w:rsidP="00CD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CD4D91" w:rsidRPr="00B73938">
              <w:rPr>
                <w:rFonts w:ascii="Times New Roman" w:hAnsi="Times New Roman" w:cs="Times New Roman"/>
                <w:sz w:val="20"/>
                <w:szCs w:val="20"/>
              </w:rPr>
              <w:t>/Направление подготовки (или) специальность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Общий стаж работы/стаж работы по специальности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73938">
              <w:rPr>
                <w:rFonts w:ascii="Times New Roman" w:hAnsi="Times New Roman" w:cs="Times New Roman"/>
                <w:b/>
                <w:sz w:val="20"/>
                <w:szCs w:val="20"/>
              </w:rPr>
              <w:t>01.09.202</w:t>
            </w:r>
            <w:r w:rsidR="00D266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4990" w:type="dxa"/>
          </w:tcPr>
          <w:p w:rsidR="00652365" w:rsidRPr="00B73938" w:rsidRDefault="00652365" w:rsidP="00B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курсовой подготовки, год прохождения, количество часов</w:t>
            </w:r>
            <w:r w:rsidR="009D5347" w:rsidRPr="00B7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Учёная степень/ Звание</w:t>
            </w:r>
          </w:p>
        </w:tc>
      </w:tr>
      <w:tr w:rsidR="00652365" w:rsidRPr="00B73938" w:rsidTr="00652365">
        <w:trPr>
          <w:trHeight w:val="680"/>
        </w:trPr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t>Антонова Раиса Яновна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литературы, учитель английского языка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школы.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категория</w:t>
            </w:r>
          </w:p>
          <w:p w:rsidR="00652365" w:rsidRPr="00B73938" w:rsidRDefault="00D26640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2365" w:rsidRPr="00B7393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26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D26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73938" w:rsidRPr="00D26640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«Преподавание английского языка: реализация ФГОС-2020 и новые тенденции в образовании». 13.11. 2020 Институт развития образования Ивановской области. 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онлайн – обучения Нетология - групп». (Фоксфорд).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640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B73938" w:rsidRPr="00D26640" w:rsidRDefault="00B73938" w:rsidP="00B73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640">
              <w:rPr>
                <w:rFonts w:ascii="Times New Roman" w:hAnsi="Times New Roman"/>
                <w:sz w:val="24"/>
                <w:szCs w:val="24"/>
              </w:rPr>
              <w:t>2. «Русский язык как государственный в процессе формирования развивающей речевой среды образовательного учреждения».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73938" w:rsidRPr="00D26640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D26640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предметных и метапредметных компетенций, учащихся в рамках учебного предмета «Русский родной язык»». 36 часов, 29.03.2019 г., ОГАУ ДПО 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26640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73938" w:rsidRPr="00D26640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26640">
              <w:rPr>
                <w:sz w:val="24"/>
                <w:szCs w:val="24"/>
              </w:rPr>
              <w:t xml:space="preserve"> </w:t>
            </w: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D26640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D26640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>7.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D26640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>8.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12.08.2021, 72 часа.</w:t>
            </w:r>
          </w:p>
          <w:p w:rsidR="00B73938" w:rsidRPr="00D26640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>9.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29.07.2021, 49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26640">
              <w:rPr>
                <w:rFonts w:ascii="Times New Roman" w:hAnsi="Times New Roman" w:cs="Times New Roman"/>
                <w:sz w:val="24"/>
                <w:szCs w:val="24"/>
              </w:rPr>
              <w:t xml:space="preserve">10. «Планирование и реализация дополнительных мероприятий по усилении мер безопасности в образовательных </w:t>
            </w:r>
            <w:r w:rsidRPr="00D26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организациях». ООО «Межреспубликанский институт повышения квалификации и переподготовки кадров при президиуме федерации развития образования» 12.08.2021, 72 часа.</w:t>
            </w:r>
          </w:p>
          <w:p w:rsidR="00652365" w:rsidRPr="00B73938" w:rsidRDefault="00652365" w:rsidP="007B5DF8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65" w:rsidRPr="00B73938" w:rsidTr="00652365">
        <w:trPr>
          <w:trHeight w:val="3912"/>
        </w:trPr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Альбина Валентиновна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B73938" w:rsidRDefault="00924649" w:rsidP="009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2365" w:rsidRPr="00B73938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652365" w:rsidRPr="00B73938" w:rsidRDefault="00924649" w:rsidP="009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73938" w:rsidRPr="00B73938" w:rsidRDefault="00B73938" w:rsidP="00B73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938" w:rsidRPr="00B73938" w:rsidRDefault="00B73938" w:rsidP="00B739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</w:t>
            </w:r>
            <w:r w:rsidRPr="00B73938">
              <w:rPr>
                <w:b/>
                <w:bCs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предметных и метапредметных компетенций, учащихся в рамках учебного предмета «Русский родной язык»». 36 часов, 29.03.2019 г., ОГАУ ДПО «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компетенций педагогических работников по работе со слабо мотивированными обучающимися и преодолению их учебной неуспешности, 26.03.2021 ФГАОУДПО «Академия реализации государственной политики и профессионального развития работников образования Министерства просвещения РФ», 38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31.07.2021, 49 часов.</w:t>
            </w:r>
          </w:p>
          <w:p w:rsidR="00652365" w:rsidRPr="00B73938" w:rsidRDefault="00652365" w:rsidP="007B5DF8">
            <w:pPr>
              <w:pStyle w:val="2"/>
              <w:ind w:right="-5" w:firstLine="0"/>
              <w:rPr>
                <w:b w:val="0"/>
                <w:sz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F90462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</w:t>
            </w:r>
          </w:p>
          <w:p w:rsidR="00652365" w:rsidRPr="00F90462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52365" w:rsidRPr="00B73938" w:rsidRDefault="00652365" w:rsidP="007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  <w:r w:rsidR="0076031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652365" w:rsidRPr="00B73938" w:rsidRDefault="00924649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924649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3938"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«Формирование предметных и метапредметных компетенций, учащихся в рамках учебного предмета «Русский родной язык»». 36 часов, 29.03.2019 г., ОГАУ ДПО </w:t>
            </w:r>
            <w:r w:rsidR="00B73938"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73938"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B73938"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5.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06.08.2021, 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03.08.2021, 49 часов.</w:t>
            </w: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2365" w:rsidRPr="00B73938" w:rsidRDefault="00652365" w:rsidP="007B5DF8">
            <w:pPr>
              <w:pStyle w:val="2"/>
              <w:ind w:right="-5"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Светлана Анатольевна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B73938" w:rsidRDefault="00924649" w:rsidP="0092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2365" w:rsidRPr="00B7393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2365" w:rsidRPr="00B7393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652365" w:rsidRPr="00B73938" w:rsidRDefault="0076031E" w:rsidP="0076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«Инновационные технологии физико-математического образования как эффективный ресурс ФГОС ООО и ФГОС СОО». ГАУДПО ИО «Университет непрерывного образования и инноваций». 03.12.2022, 108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 Конструктор уроков астрономии в рамках ФГОС.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«Центр онлайн – обучения Нетология -  групп» (Фоксфорд). 09.12.2020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3.Подготовка учащихся к ЕГЭ по математике в рамках ФГОС.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«Центр онлайн – обучения Нетология -  групп» (Фоксфорд). 24.11.2020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652365" w:rsidRPr="00B73938" w:rsidRDefault="00B73938" w:rsidP="00B7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19.08.2021, 49 часов</w:t>
            </w: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Татьяна Геннадьевна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химии.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Химик. Преподаватель.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418" w:type="dxa"/>
          </w:tcPr>
          <w:p w:rsidR="00652365" w:rsidRPr="00B73938" w:rsidRDefault="009D5347" w:rsidP="00C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25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CD4D91" w:rsidRPr="00B73938" w:rsidRDefault="00CD4D91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4990" w:type="dxa"/>
          </w:tcPr>
          <w:p w:rsid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«Преподавание химии с учётом перспективной модели ФГОС - 2020». 72 часа ООО «Центр онлайн – обучения Нетология -  групп» (Фоксфорд). 13.11.2020</w:t>
            </w:r>
          </w:p>
          <w:p w:rsidR="00C25737" w:rsidRPr="00924649" w:rsidRDefault="00C25737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517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7BD6" w:rsidRPr="00B73938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ГО и РСЧС организаций по ГО и защите от ЧС</w:t>
            </w:r>
            <w:r w:rsidR="00517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организации, 36 часов, ОГКУ «Управление по обеспечению защиты населения и пожарной безопасности 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Ивановской области», 18.03.2022</w:t>
            </w:r>
          </w:p>
          <w:p w:rsidR="00C25737" w:rsidRPr="00924649" w:rsidRDefault="00C25737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«Специалист в сфере закупок. Контрактная система в сфере закупок товаров, работ, услуг для обеспечения государственных и муниципальных нужд». 120 часов, ООО «Центр непрерывного образования и инноваций» г. Санкт – Петербург, 15.09.2021</w:t>
            </w:r>
          </w:p>
          <w:p w:rsidR="00C25737" w:rsidRPr="00924649" w:rsidRDefault="00517BD6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«Использование компьютерных технологий в процессе обучения информатике в условиях реализации ФГОС», ООО </w:t>
            </w:r>
            <w:proofErr w:type="spellStart"/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 Смоленск, 72 часа, 2021г.</w:t>
            </w:r>
          </w:p>
          <w:p w:rsidR="00517BD6" w:rsidRPr="00924649" w:rsidRDefault="00517BD6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«Преподавание химии с учетом перспективной модели ФГОС -2020», ООО «Фоксфорд», 72 часа, 13.11.2020 г.</w:t>
            </w:r>
          </w:p>
          <w:p w:rsidR="00517BD6" w:rsidRPr="00924649" w:rsidRDefault="00517BD6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«ФГОС основного общего образования 2021: проектирование образовательной программы», ГАУДПО ивановской области «Университет непрерывного образования и инноваций», 36 часов, 28.02.2022</w:t>
            </w:r>
          </w:p>
          <w:p w:rsidR="00B73938" w:rsidRPr="00924649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7.Охрана труда. ЧОУ ДПО «Центр внедрения ССБТ» 40 часов</w:t>
            </w:r>
          </w:p>
          <w:p w:rsidR="00B73938" w:rsidRPr="00924649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92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924649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  <w:r w:rsidRPr="00924649">
              <w:rPr>
                <w:b/>
                <w:sz w:val="24"/>
                <w:szCs w:val="24"/>
              </w:rPr>
              <w:t xml:space="preserve"> 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ГО и РСЧС организаций по ГО и защите от ЧС, ЧОУ ДПО «УЦ «Академия Безопасности», 25.10.2019, 36 часов.</w:t>
            </w:r>
          </w:p>
          <w:p w:rsidR="00B73938" w:rsidRPr="00924649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10.Профилактика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924649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«Управление стрессом в профессиональной деятельности педагога». 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92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924649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12. «Облачные сервисы и технологии в образовательном процессе». ФГБОУВО Ивановский государственный политехнический университет Институт развития компетенций, 28.12.2020, 72 часа.</w:t>
            </w:r>
          </w:p>
          <w:p w:rsidR="00B73938" w:rsidRPr="00924649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13. «Меры по предупреждению и противодействию коррупции». 08.05.2020, ООО «Результат», 108 часов.</w:t>
            </w:r>
          </w:p>
          <w:p w:rsidR="00B73938" w:rsidRPr="00924649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14.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B73938" w:rsidRPr="00924649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15.ФГОС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B73938" w:rsidRPr="00924649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«Педагог дополнительного образования».  ООО «Центр инновационного образования и воспитания», 28.07.2021,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49">
              <w:rPr>
                <w:rFonts w:ascii="Times New Roman" w:hAnsi="Times New Roman" w:cs="Times New Roman"/>
                <w:sz w:val="24"/>
                <w:szCs w:val="24"/>
              </w:rPr>
              <w:t>17.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30.07.2021, 72 часа.</w:t>
            </w: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0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Косарева Ольга Владимировна</w:t>
            </w:r>
          </w:p>
        </w:tc>
        <w:tc>
          <w:tcPr>
            <w:tcW w:w="1559" w:type="dxa"/>
          </w:tcPr>
          <w:p w:rsidR="00652365" w:rsidRPr="00B73938" w:rsidRDefault="00D26640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читель истории,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652365" w:rsidRPr="00B73938" w:rsidRDefault="00D26640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65" w:rsidRPr="00B73938" w:rsidRDefault="00652365" w:rsidP="00C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26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652365" w:rsidRPr="00B73938" w:rsidRDefault="00652365" w:rsidP="00CD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</w:t>
            </w:r>
            <w:r w:rsidR="00CD4D91" w:rsidRPr="00B73938">
              <w:rPr>
                <w:rFonts w:ascii="Times New Roman" w:hAnsi="Times New Roman" w:cs="Times New Roman"/>
                <w:sz w:val="24"/>
                <w:szCs w:val="24"/>
              </w:rPr>
              <w:t>, информатика.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90" w:type="dxa"/>
          </w:tcPr>
          <w:p w:rsidR="00B73938" w:rsidRPr="00B73938" w:rsidRDefault="00C25737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73938"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«Эффективное использование образовательных технологий в условиях реализации ФГОС общего образования и Концепции развития географического образования в РФ».36 часов ГАУДПО Ивановской области «Университет непрерывного образования и инноваций» 27.10.2020</w:t>
            </w:r>
          </w:p>
          <w:p w:rsidR="00B73938" w:rsidRPr="00B73938" w:rsidRDefault="00C25737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«Инновационные технологии на уроках ИЗО в современной школе» 36 часов, 05.04.2019 г.</w:t>
            </w:r>
            <w:r w:rsidR="00B73938"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«Центр онлайн – обучения Нетология - групп». (Фоксфорд).</w:t>
            </w:r>
          </w:p>
          <w:p w:rsidR="00B73938" w:rsidRPr="00B73938" w:rsidRDefault="00C25737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.Охрана труда. ЧОУ ДПО «Центр внедрения ССБТ» 40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C25737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73938" w:rsidRPr="00B73938">
              <w:rPr>
                <w:sz w:val="24"/>
                <w:szCs w:val="24"/>
              </w:rPr>
              <w:t xml:space="preserve"> 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личностных результатов, обучающихся в соответствии с новым ФГОС» 25.04.2019 ОГАУДПО   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Институт развития образования Ивановской области 36 час.</w:t>
            </w:r>
          </w:p>
          <w:p w:rsidR="00B73938" w:rsidRPr="00B73938" w:rsidRDefault="00C25737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«Управление стрессом в профессиональной деятельности педагога». 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="00B73938"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 «Содержание и методика преподавания курса финансовой грамотности различным категориям обучающихся». РАНХиГС при Президенте РФ. 22.09.2020.72 часа.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 «Финансовая грамотность в обществознании». РАНХиГС при Президенте РФ. 30.09.2020. 24 часа.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 «Преподавание истории в рамках ФГОС», ООО «Фоксфорд, 06.07. 2021, 72 часа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 «Педагог дополнительного образования».  ООО «Центр инновационного образования и воспитания», 28.07.2021, 250 часов.</w:t>
            </w:r>
          </w:p>
          <w:p w:rsidR="00B73938" w:rsidRPr="00B73938" w:rsidRDefault="00C25737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73938" w:rsidRPr="00B73938">
              <w:rPr>
                <w:rFonts w:ascii="Times New Roman" w:hAnsi="Times New Roman" w:cs="Times New Roman"/>
                <w:sz w:val="24"/>
                <w:szCs w:val="24"/>
              </w:rPr>
              <w:t>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Ольга Владимировна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обществоведения.</w:t>
            </w:r>
          </w:p>
        </w:tc>
        <w:tc>
          <w:tcPr>
            <w:tcW w:w="1275" w:type="dxa"/>
          </w:tcPr>
          <w:p w:rsidR="00652365" w:rsidRPr="00B73938" w:rsidRDefault="0076031E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2365" w:rsidRPr="00B73938" w:rsidRDefault="0076031E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 w:rsidR="00CD4D91"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«Управление стрессом в профессиональной деятельности педагога».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«Есть контакт! Работа педагога с современными родителями как обязательное требование Профстандарта «Педагог»».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20.11.2020,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3. «Содержание и методика преподавания курса финансовой грамотности различным категориям обучающихся». РАНХиГС при Президенте РФ. 22.09.2020.72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4.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5. «Совершенствование компетенций педагогических работников по работе со слабо мотивированными обучающимися и преодолению их учебной неуспешности». ФГАОУДПО «Академия реализации государственной политики и профессионального развития работников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 РФ». 26.03.2021, 38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«Педагог дополнительного образования».  ООО «Центр инновационного образования и воспитания», 28.07.2021, 250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9. ФГОС ООО в соответствии с приказом Минпросвещения России № 287 от 31 мая 2021 года. ООО «Центр инновационного образования и воспитания», 16.08.2021, 44 часов.</w:t>
            </w:r>
          </w:p>
          <w:p w:rsidR="00652365" w:rsidRPr="00B73938" w:rsidRDefault="00652365" w:rsidP="007B5DF8">
            <w:pPr>
              <w:pStyle w:val="2"/>
              <w:ind w:right="-5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652365" w:rsidRPr="00B73938" w:rsidRDefault="00F90462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6031E" w:rsidRPr="00B73938" w:rsidTr="00652365">
        <w:tc>
          <w:tcPr>
            <w:tcW w:w="1668" w:type="dxa"/>
          </w:tcPr>
          <w:p w:rsidR="0076031E" w:rsidRDefault="0076031E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Панкратова Анастасия </w:t>
            </w:r>
          </w:p>
          <w:p w:rsidR="0076031E" w:rsidRPr="00B73938" w:rsidRDefault="0076031E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Эдуардовна </w:t>
            </w:r>
          </w:p>
        </w:tc>
        <w:tc>
          <w:tcPr>
            <w:tcW w:w="1559" w:type="dxa"/>
          </w:tcPr>
          <w:p w:rsidR="0076031E" w:rsidRPr="00B73938" w:rsidRDefault="0076031E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76031E" w:rsidRDefault="0076031E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76031E" w:rsidRPr="00B73938" w:rsidRDefault="0076031E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 Культурология.</w:t>
            </w:r>
          </w:p>
        </w:tc>
        <w:tc>
          <w:tcPr>
            <w:tcW w:w="1275" w:type="dxa"/>
          </w:tcPr>
          <w:p w:rsidR="0076031E" w:rsidRPr="00B73938" w:rsidRDefault="0076031E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031E" w:rsidRPr="00B73938" w:rsidRDefault="0076031E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559" w:type="dxa"/>
          </w:tcPr>
          <w:p w:rsidR="0076031E" w:rsidRPr="00B73938" w:rsidRDefault="0076031E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Литература.</w:t>
            </w:r>
          </w:p>
        </w:tc>
        <w:tc>
          <w:tcPr>
            <w:tcW w:w="4990" w:type="dxa"/>
          </w:tcPr>
          <w:p w:rsidR="0076031E" w:rsidRPr="008A554A" w:rsidRDefault="008A554A" w:rsidP="008A554A">
            <w:pPr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6031E" w:rsidRPr="008A5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A5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Преподавание русского языка и литературы в условиях реализации ФГОС</w:t>
            </w:r>
            <w:r w:rsidR="0076031E" w:rsidRPr="008A5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72 часа.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ГАУДПО Ивановской области «Университет непрерывного образования и инноваций»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03.12.2021 г.</w:t>
            </w:r>
          </w:p>
        </w:tc>
        <w:tc>
          <w:tcPr>
            <w:tcW w:w="992" w:type="dxa"/>
          </w:tcPr>
          <w:p w:rsidR="0076031E" w:rsidRPr="00B73938" w:rsidRDefault="00F90462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1336" w:rsidRPr="007B5DF8" w:rsidRDefault="001B1336" w:rsidP="007B5D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B1336" w:rsidRPr="007B5DF8" w:rsidSect="001B1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76C7"/>
    <w:multiLevelType w:val="hybridMultilevel"/>
    <w:tmpl w:val="9B4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94364"/>
    <w:multiLevelType w:val="hybridMultilevel"/>
    <w:tmpl w:val="FC9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F2"/>
    <w:rsid w:val="00032F5D"/>
    <w:rsid w:val="00050E30"/>
    <w:rsid w:val="000F0E96"/>
    <w:rsid w:val="001135FB"/>
    <w:rsid w:val="00167026"/>
    <w:rsid w:val="00192769"/>
    <w:rsid w:val="001B1336"/>
    <w:rsid w:val="001B7D3B"/>
    <w:rsid w:val="002528E9"/>
    <w:rsid w:val="00255403"/>
    <w:rsid w:val="00291B3E"/>
    <w:rsid w:val="0031685A"/>
    <w:rsid w:val="00335B02"/>
    <w:rsid w:val="00376C5E"/>
    <w:rsid w:val="003B0BB7"/>
    <w:rsid w:val="004D68D5"/>
    <w:rsid w:val="00517BD6"/>
    <w:rsid w:val="005D6608"/>
    <w:rsid w:val="0064328C"/>
    <w:rsid w:val="00652365"/>
    <w:rsid w:val="006F693F"/>
    <w:rsid w:val="00706B1D"/>
    <w:rsid w:val="00712810"/>
    <w:rsid w:val="007253B4"/>
    <w:rsid w:val="0073281E"/>
    <w:rsid w:val="0073538A"/>
    <w:rsid w:val="0076031E"/>
    <w:rsid w:val="0079664E"/>
    <w:rsid w:val="007B5DF8"/>
    <w:rsid w:val="008A554A"/>
    <w:rsid w:val="008B7A46"/>
    <w:rsid w:val="008C39F2"/>
    <w:rsid w:val="00905BB3"/>
    <w:rsid w:val="00924649"/>
    <w:rsid w:val="00975F6C"/>
    <w:rsid w:val="009921B0"/>
    <w:rsid w:val="009A41DB"/>
    <w:rsid w:val="009C1AA0"/>
    <w:rsid w:val="009D5347"/>
    <w:rsid w:val="00A365DD"/>
    <w:rsid w:val="00A57559"/>
    <w:rsid w:val="00AA0815"/>
    <w:rsid w:val="00AA5DFD"/>
    <w:rsid w:val="00B31F9F"/>
    <w:rsid w:val="00B546AB"/>
    <w:rsid w:val="00B73938"/>
    <w:rsid w:val="00B75A16"/>
    <w:rsid w:val="00B81DC1"/>
    <w:rsid w:val="00BC0EDF"/>
    <w:rsid w:val="00C25737"/>
    <w:rsid w:val="00C76F16"/>
    <w:rsid w:val="00CD4D91"/>
    <w:rsid w:val="00D243E4"/>
    <w:rsid w:val="00D26640"/>
    <w:rsid w:val="00D60A27"/>
    <w:rsid w:val="00D6519B"/>
    <w:rsid w:val="00DF7A39"/>
    <w:rsid w:val="00E10D78"/>
    <w:rsid w:val="00E3071F"/>
    <w:rsid w:val="00EC0D44"/>
    <w:rsid w:val="00EC35CC"/>
    <w:rsid w:val="00EF3082"/>
    <w:rsid w:val="00F31F05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9C98-42E1-470B-984C-ACC7EE0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307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E307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AE66F24E71A1E4A8FA273D40282829A" ma:contentTypeVersion="2" ma:contentTypeDescription="Отправка изображения или фотографии." ma:contentTypeScope="" ma:versionID="6bc4de37a54d681274726244032e5c7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8A843E-01A4-40F4-9A75-3AD34FA6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855DD8-1A90-4B16-9AAB-2BB2A8D3A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043A5-40AE-4E3E-BAEA-6E1145C4C49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педагогических работниках</vt:lpstr>
    </vt:vector>
  </TitlesOfParts>
  <Company>SPecialiST RePack</Company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педагогических работниках</dc:title>
  <dc:creator>Albina</dc:creator>
  <cp:lastModifiedBy>Ольга</cp:lastModifiedBy>
  <cp:revision>2</cp:revision>
  <cp:lastPrinted>2017-03-30T10:53:00Z</cp:lastPrinted>
  <dcterms:created xsi:type="dcterms:W3CDTF">2022-09-15T13:55:00Z</dcterms:created>
  <dcterms:modified xsi:type="dcterms:W3CDTF">2022-09-15T13:55:00Z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0x01010200BAE66F24E71A1E4A8FA273D40282829A</vt:lpwstr>
  </property>
</Properties>
</file>