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357" w:rsidRPr="001610A2" w:rsidRDefault="00957357" w:rsidP="00957357">
      <w:pPr>
        <w:jc w:val="right"/>
        <w:rPr>
          <w:color w:val="000000"/>
        </w:rPr>
      </w:pPr>
      <w:bookmarkStart w:id="0" w:name="_GoBack"/>
      <w:bookmarkEnd w:id="0"/>
      <w:r w:rsidRPr="001610A2">
        <w:rPr>
          <w:color w:val="000000"/>
        </w:rPr>
        <w:t xml:space="preserve">Приложение </w:t>
      </w:r>
      <w:r>
        <w:rPr>
          <w:color w:val="000000"/>
        </w:rPr>
        <w:t>2</w:t>
      </w:r>
      <w:r w:rsidRPr="001610A2">
        <w:rPr>
          <w:color w:val="000000"/>
        </w:rPr>
        <w:t xml:space="preserve"> к приказу </w:t>
      </w:r>
    </w:p>
    <w:p w:rsidR="00957357" w:rsidRPr="001610A2" w:rsidRDefault="00957357" w:rsidP="00957357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44201C">
        <w:rPr>
          <w:bCs/>
          <w:color w:val="000000"/>
        </w:rPr>
        <w:t>о</w:t>
      </w:r>
      <w:r w:rsidRPr="001610A2">
        <w:rPr>
          <w:bCs/>
          <w:color w:val="000000"/>
        </w:rPr>
        <w:t>т</w:t>
      </w:r>
      <w:r w:rsidR="0044201C">
        <w:rPr>
          <w:bCs/>
          <w:color w:val="000000"/>
        </w:rPr>
        <w:t xml:space="preserve">  </w:t>
      </w:r>
      <w:r w:rsidRPr="001610A2">
        <w:rPr>
          <w:bCs/>
          <w:color w:val="000000"/>
        </w:rPr>
        <w:t xml:space="preserve"> </w:t>
      </w:r>
      <w:r>
        <w:rPr>
          <w:bCs/>
          <w:color w:val="000000"/>
        </w:rPr>
        <w:t>20.12.2021</w:t>
      </w:r>
      <w:r w:rsidRPr="001610A2">
        <w:rPr>
          <w:bCs/>
          <w:color w:val="000000"/>
        </w:rPr>
        <w:t xml:space="preserve">    № </w:t>
      </w:r>
      <w:r>
        <w:rPr>
          <w:bCs/>
          <w:color w:val="000000"/>
        </w:rPr>
        <w:t>166</w:t>
      </w:r>
    </w:p>
    <w:p w:rsidR="0099266E" w:rsidRDefault="0099266E" w:rsidP="00B035A1">
      <w:pPr>
        <w:spacing w:line="293" w:lineRule="exact"/>
        <w:jc w:val="both"/>
      </w:pPr>
    </w:p>
    <w:p w:rsidR="0099266E" w:rsidRDefault="0099266E" w:rsidP="0099266E">
      <w:pPr>
        <w:spacing w:line="293" w:lineRule="exact"/>
        <w:ind w:left="567"/>
        <w:jc w:val="center"/>
        <w:rPr>
          <w:b/>
          <w:color w:val="000000"/>
          <w:sz w:val="28"/>
          <w:szCs w:val="28"/>
          <w:lang w:bidi="ru-RU"/>
        </w:rPr>
      </w:pPr>
      <w:r w:rsidRPr="0099266E">
        <w:rPr>
          <w:b/>
          <w:color w:val="000000"/>
          <w:sz w:val="28"/>
          <w:szCs w:val="28"/>
          <w:lang w:bidi="ru-RU"/>
        </w:rPr>
        <w:t xml:space="preserve">Дорожная карта </w:t>
      </w:r>
    </w:p>
    <w:p w:rsidR="0099266E" w:rsidRPr="00A71CBF" w:rsidRDefault="0099266E" w:rsidP="0099266E">
      <w:pPr>
        <w:spacing w:line="293" w:lineRule="exact"/>
        <w:ind w:left="567"/>
        <w:jc w:val="center"/>
        <w:rPr>
          <w:color w:val="000000"/>
          <w:sz w:val="28"/>
          <w:szCs w:val="28"/>
          <w:lang w:bidi="ru-RU"/>
        </w:rPr>
      </w:pPr>
      <w:r w:rsidRPr="0099266E">
        <w:rPr>
          <w:b/>
          <w:color w:val="000000"/>
          <w:sz w:val="28"/>
          <w:szCs w:val="28"/>
          <w:lang w:bidi="ru-RU"/>
        </w:rPr>
        <w:t>обеспечения перехода МКОУ вечерней (сменной) общеобразовательной школы на новые ФГОС ООО</w:t>
      </w:r>
    </w:p>
    <w:p w:rsidR="00A71CBF" w:rsidRDefault="00A71CBF" w:rsidP="00C2193F">
      <w:pPr>
        <w:spacing w:line="293" w:lineRule="exact"/>
        <w:ind w:left="600" w:firstLine="1080"/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910"/>
        <w:gridCol w:w="2544"/>
        <w:gridCol w:w="2201"/>
        <w:gridCol w:w="2899"/>
      </w:tblGrid>
      <w:tr w:rsidR="00E221F5" w:rsidTr="00D146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66E" w:rsidRDefault="0099266E" w:rsidP="00D146FC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66E" w:rsidRDefault="0099266E" w:rsidP="00D146FC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66E" w:rsidRDefault="0099266E" w:rsidP="00D146FC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66E" w:rsidRDefault="0099266E" w:rsidP="00D146FC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Результат</w:t>
            </w:r>
          </w:p>
        </w:tc>
      </w:tr>
      <w:tr w:rsidR="002D3CE7" w:rsidRPr="002D3CE7" w:rsidTr="002D3CE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66E" w:rsidRPr="00957357" w:rsidRDefault="0099266E" w:rsidP="00D146FC">
            <w:pPr>
              <w:jc w:val="center"/>
            </w:pPr>
            <w:r w:rsidRPr="00957357">
              <w:rPr>
                <w:b/>
                <w:bCs/>
              </w:rPr>
              <w:t>Оценка кадровых и материальных ресурсов</w:t>
            </w:r>
          </w:p>
        </w:tc>
      </w:tr>
      <w:tr w:rsidR="00E221F5" w:rsidRPr="00BC712E" w:rsidTr="00D146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66E" w:rsidRPr="00BC712E" w:rsidRDefault="0099266E" w:rsidP="00D146FC">
            <w:pPr>
              <w:rPr>
                <w:color w:val="000000"/>
              </w:rPr>
            </w:pPr>
            <w:r w:rsidRPr="00BC712E">
              <w:rPr>
                <w:color w:val="000000"/>
              </w:rPr>
              <w:t>Провести инвентаризацию материально-технической базы школы для введения обучения по ФГОС–2021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66E" w:rsidRDefault="00C05638" w:rsidP="00D146FC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Декабрь </w:t>
            </w:r>
            <w:r w:rsidR="0099266E">
              <w:rPr>
                <w:color w:val="000000"/>
              </w:rPr>
              <w:t>2021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66E" w:rsidRDefault="00C05638" w:rsidP="00D146FC">
            <w:pPr>
              <w:rPr>
                <w:color w:val="000000"/>
              </w:rPr>
            </w:pPr>
            <w:r>
              <w:rPr>
                <w:color w:val="000000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66E" w:rsidRPr="00BC712E" w:rsidRDefault="0099266E" w:rsidP="00D146FC">
            <w:pPr>
              <w:rPr>
                <w:color w:val="000000"/>
              </w:rPr>
            </w:pPr>
            <w:r w:rsidRPr="00BC712E">
              <w:rPr>
                <w:color w:val="000000"/>
              </w:rPr>
              <w:t>Материалы инвентаризации (справки, описи и т. п.)</w:t>
            </w:r>
          </w:p>
        </w:tc>
      </w:tr>
      <w:tr w:rsidR="00E221F5" w:rsidTr="00D146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66E" w:rsidRPr="00BC712E" w:rsidRDefault="0099266E" w:rsidP="00D146FC">
            <w:pPr>
              <w:rPr>
                <w:color w:val="000000"/>
              </w:rPr>
            </w:pPr>
            <w:r w:rsidRPr="00BC712E">
              <w:rPr>
                <w:color w:val="000000"/>
              </w:rPr>
              <w:t>Привести материально-технические ресурсы в соответствие с требованиями ФГОС–2021</w:t>
            </w:r>
            <w:r w:rsidR="0018121C">
              <w:rPr>
                <w:color w:val="000000"/>
              </w:rPr>
              <w:t>, санитарными и противопожарными нормами и нормами охраны труда.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66E" w:rsidRDefault="0018121C" w:rsidP="00D146FC">
            <w:pPr>
              <w:rPr>
                <w:color w:val="000000"/>
              </w:rPr>
            </w:pPr>
            <w:r>
              <w:rPr>
                <w:color w:val="000000"/>
              </w:rPr>
              <w:t>До 31.08.2022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66E" w:rsidRDefault="0099266E" w:rsidP="00D146FC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66E" w:rsidRPr="00C05638" w:rsidRDefault="00872CDB" w:rsidP="00D146FC">
            <w:pPr>
              <w:rPr>
                <w:color w:val="000000"/>
                <w:highlight w:val="yellow"/>
              </w:rPr>
            </w:pPr>
            <w:r w:rsidRPr="00872CDB">
              <w:rPr>
                <w:color w:val="000000"/>
              </w:rPr>
              <w:t>Соответствие/не соответствует</w:t>
            </w:r>
          </w:p>
        </w:tc>
      </w:tr>
      <w:tr w:rsidR="00E221F5" w:rsidRPr="00BC712E" w:rsidTr="00D146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077" w:rsidRPr="00BC712E" w:rsidRDefault="00611077" w:rsidP="002D3CE7">
            <w:pPr>
              <w:rPr>
                <w:color w:val="000000"/>
              </w:rPr>
            </w:pPr>
            <w:r>
              <w:rPr>
                <w:rStyle w:val="212pt"/>
              </w:rPr>
              <w:t>Анализ кадрового обеспечения постепенного перехода на обучение по обновлённым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077" w:rsidRDefault="00611077" w:rsidP="00D146FC">
            <w:pPr>
              <w:rPr>
                <w:color w:val="000000"/>
              </w:rPr>
            </w:pPr>
            <w:r>
              <w:rPr>
                <w:color w:val="000000"/>
              </w:rPr>
              <w:t>До 15.12.2021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077" w:rsidRDefault="00611077" w:rsidP="00D146FC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  <w:r w:rsidR="00C6626C">
              <w:rPr>
                <w:color w:val="000000"/>
              </w:rPr>
              <w:t>, ответственный за учебную работу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077" w:rsidRDefault="00611077" w:rsidP="00D146FC">
            <w:pPr>
              <w:rPr>
                <w:color w:val="000000"/>
              </w:rPr>
            </w:pPr>
            <w:r>
              <w:rPr>
                <w:color w:val="000000"/>
              </w:rPr>
              <w:t>Аналитическая справка</w:t>
            </w:r>
          </w:p>
        </w:tc>
      </w:tr>
      <w:tr w:rsidR="00E221F5" w:rsidRPr="00BC712E" w:rsidTr="00D146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077" w:rsidRDefault="00611077" w:rsidP="00611077">
            <w:pPr>
              <w:rPr>
                <w:rStyle w:val="212pt"/>
              </w:rPr>
            </w:pPr>
            <w:r>
              <w:rPr>
                <w:rStyle w:val="212pt"/>
              </w:rPr>
              <w:t xml:space="preserve">Разработка и реализация ежегодного плана-графика курсовой подготовки педагогических работников, реализующих ООП ООО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077" w:rsidRDefault="00611077" w:rsidP="00D146FC">
            <w:pPr>
              <w:rPr>
                <w:color w:val="000000"/>
              </w:rPr>
            </w:pPr>
            <w:r>
              <w:rPr>
                <w:color w:val="000000"/>
              </w:rPr>
              <w:t>15.12.2021 далее – ежегодно до 15.11.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077" w:rsidRDefault="00611077" w:rsidP="00D146FC">
            <w:pPr>
              <w:rPr>
                <w:color w:val="000000"/>
              </w:rPr>
            </w:pPr>
            <w:r>
              <w:rPr>
                <w:color w:val="000000"/>
              </w:rPr>
              <w:t xml:space="preserve">Директор, ответственный за учебную работу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077" w:rsidRDefault="00611077" w:rsidP="00D146FC">
            <w:pPr>
              <w:rPr>
                <w:color w:val="000000"/>
              </w:rPr>
            </w:pPr>
            <w:r>
              <w:rPr>
                <w:rStyle w:val="212pt"/>
              </w:rPr>
              <w:t>План-график курсовой подготовки педагогических работников на 2022 год</w:t>
            </w:r>
          </w:p>
        </w:tc>
      </w:tr>
      <w:tr w:rsidR="00C6626C" w:rsidRPr="00BC712E" w:rsidTr="00D146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626C" w:rsidRDefault="00C6626C" w:rsidP="00611077">
            <w:pPr>
              <w:rPr>
                <w:rStyle w:val="212pt"/>
              </w:rPr>
            </w:pPr>
            <w:r>
              <w:rPr>
                <w:rStyle w:val="212pt"/>
              </w:rPr>
              <w:t>Разработка и реализация плана распределения учебной нагрузки педагогов на 2022-2023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626C" w:rsidRDefault="00C6626C" w:rsidP="00C6626C">
            <w:pPr>
              <w:rPr>
                <w:color w:val="000000"/>
              </w:rPr>
            </w:pPr>
            <w:r>
              <w:rPr>
                <w:rStyle w:val="212pt"/>
              </w:rPr>
              <w:t xml:space="preserve"> До 31.05.2022 </w:t>
            </w:r>
            <w:r>
              <w:rPr>
                <w:color w:val="000000"/>
              </w:rPr>
              <w:t>далее – ежегодно до 31.05.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626C" w:rsidRDefault="00C6626C" w:rsidP="00D146FC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626C" w:rsidRDefault="00C6626C" w:rsidP="00D146FC">
            <w:pPr>
              <w:rPr>
                <w:rStyle w:val="212pt"/>
              </w:rPr>
            </w:pPr>
            <w:r>
              <w:rPr>
                <w:rStyle w:val="212pt"/>
              </w:rPr>
              <w:t>План распределения учебной нагрузки педагогов на новый учебный год</w:t>
            </w:r>
          </w:p>
        </w:tc>
      </w:tr>
      <w:tr w:rsidR="00E221F5" w:rsidTr="00D146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66E" w:rsidRPr="00BC712E" w:rsidRDefault="0099266E" w:rsidP="00872CDB">
            <w:pPr>
              <w:rPr>
                <w:color w:val="000000"/>
              </w:rPr>
            </w:pPr>
            <w:r w:rsidRPr="00BC712E">
              <w:rPr>
                <w:color w:val="000000"/>
              </w:rPr>
              <w:t xml:space="preserve">Провести педагогические советы, </w:t>
            </w:r>
            <w:r w:rsidR="00872CDB">
              <w:rPr>
                <w:color w:val="000000"/>
              </w:rPr>
              <w:t xml:space="preserve">по </w:t>
            </w:r>
            <w:r w:rsidR="00872CDB" w:rsidRPr="00BC712E">
              <w:rPr>
                <w:color w:val="000000"/>
              </w:rPr>
              <w:t>вопросам</w:t>
            </w:r>
            <w:r w:rsidRPr="00BC712E">
              <w:rPr>
                <w:color w:val="000000"/>
              </w:rPr>
              <w:t xml:space="preserve"> подготовки к введению и реализации</w:t>
            </w:r>
            <w:r w:rsidR="00C05638">
              <w:rPr>
                <w:color w:val="000000"/>
              </w:rPr>
              <w:t xml:space="preserve"> обновленного </w:t>
            </w:r>
            <w:r w:rsidR="00C05638" w:rsidRPr="00BC712E">
              <w:rPr>
                <w:color w:val="000000"/>
              </w:rPr>
              <w:t>ФГОС</w:t>
            </w:r>
            <w:r w:rsidR="00C05638">
              <w:rPr>
                <w:color w:val="000000"/>
              </w:rPr>
              <w:t xml:space="preserve"> ООО.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66E" w:rsidRPr="00BC712E" w:rsidRDefault="0099266E" w:rsidP="00D146FC">
            <w:pPr>
              <w:rPr>
                <w:color w:val="000000"/>
              </w:rPr>
            </w:pPr>
            <w:r w:rsidRPr="00BC712E">
              <w:rPr>
                <w:color w:val="000000"/>
              </w:rPr>
              <w:t>Март и август 2022, август 2023, 2024, 2025, 2026 годов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66E" w:rsidRDefault="0099266E" w:rsidP="00D146FC">
            <w:pPr>
              <w:rPr>
                <w:color w:val="000000"/>
              </w:rPr>
            </w:pPr>
            <w:r>
              <w:rPr>
                <w:color w:val="000000"/>
              </w:rPr>
              <w:t>Рабочая группа, педагоги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66E" w:rsidRDefault="0099266E" w:rsidP="00D146FC">
            <w:pPr>
              <w:rPr>
                <w:color w:val="000000"/>
              </w:rPr>
            </w:pPr>
            <w:r>
              <w:rPr>
                <w:color w:val="000000"/>
              </w:rPr>
              <w:t>Протокол</w:t>
            </w:r>
          </w:p>
        </w:tc>
      </w:tr>
      <w:tr w:rsidR="00E221F5" w:rsidRPr="00BC712E" w:rsidTr="00D146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66E" w:rsidRPr="00BC712E" w:rsidRDefault="0099266E" w:rsidP="00D146FC">
            <w:pPr>
              <w:rPr>
                <w:color w:val="000000"/>
              </w:rPr>
            </w:pPr>
            <w:r w:rsidRPr="00BC712E">
              <w:rPr>
                <w:color w:val="000000"/>
              </w:rPr>
              <w:t>Обеспечить консультационную помощь педагогам по вопросам применения ФГОС–2021</w:t>
            </w:r>
            <w:r w:rsidR="00872CDB">
              <w:rPr>
                <w:color w:val="000000"/>
              </w:rPr>
              <w:t xml:space="preserve"> в </w:t>
            </w:r>
            <w:r w:rsidR="00872CDB" w:rsidRPr="00BC712E">
              <w:rPr>
                <w:color w:val="000000"/>
              </w:rPr>
              <w:t>период</w:t>
            </w:r>
            <w:r w:rsidR="00872CDB">
              <w:rPr>
                <w:color w:val="000000"/>
              </w:rPr>
              <w:t xml:space="preserve"> реализации.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66E" w:rsidRDefault="0018121C" w:rsidP="00872CDB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99266E">
              <w:rPr>
                <w:color w:val="000000"/>
              </w:rPr>
              <w:t xml:space="preserve">есь период реализации </w:t>
            </w:r>
            <w:r w:rsidR="00872CDB">
              <w:rPr>
                <w:color w:val="000000"/>
              </w:rPr>
              <w:t>дорожной карты.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66E" w:rsidRDefault="0099266E" w:rsidP="00D146FC">
            <w:pPr>
              <w:rPr>
                <w:color w:val="000000"/>
              </w:rPr>
            </w:pPr>
            <w:r>
              <w:rPr>
                <w:color w:val="000000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66E" w:rsidRPr="00BC712E" w:rsidRDefault="0099266E" w:rsidP="00D146FC">
            <w:pPr>
              <w:rPr>
                <w:color w:val="000000"/>
              </w:rPr>
            </w:pPr>
            <w:r w:rsidRPr="00BC712E">
              <w:rPr>
                <w:color w:val="000000"/>
              </w:rPr>
              <w:t xml:space="preserve">Рекомендации, методические материалы и т. </w:t>
            </w:r>
            <w:r w:rsidR="0018121C" w:rsidRPr="00BC712E">
              <w:rPr>
                <w:color w:val="000000"/>
              </w:rPr>
              <w:t>П</w:t>
            </w:r>
            <w:r w:rsidRPr="00BC712E">
              <w:rPr>
                <w:color w:val="000000"/>
              </w:rPr>
              <w:t>.</w:t>
            </w:r>
          </w:p>
        </w:tc>
      </w:tr>
      <w:tr w:rsidR="00E221F5" w:rsidRPr="00BC712E" w:rsidTr="00D146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21C" w:rsidRPr="00BC712E" w:rsidRDefault="0018121C" w:rsidP="00D146F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Комплектование школы учебно – методическим комплексом по всем предметам учебного плана для реализации обновленного ФГОС ООО.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21C" w:rsidRDefault="0018121C" w:rsidP="00872CDB">
            <w:pPr>
              <w:rPr>
                <w:color w:val="000000"/>
              </w:rPr>
            </w:pPr>
            <w:r>
              <w:rPr>
                <w:color w:val="000000"/>
              </w:rPr>
              <w:t>До 31.07.2022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21C" w:rsidRDefault="0018121C" w:rsidP="00D146FC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21C" w:rsidRPr="00BC712E" w:rsidRDefault="0018121C" w:rsidP="00D146FC">
            <w:pPr>
              <w:rPr>
                <w:color w:val="000000"/>
              </w:rPr>
            </w:pPr>
            <w:r>
              <w:rPr>
                <w:color w:val="000000"/>
              </w:rPr>
              <w:t>Справка о комплектовании учебными пособиями</w:t>
            </w:r>
          </w:p>
        </w:tc>
      </w:tr>
      <w:tr w:rsidR="00E221F5" w:rsidRPr="00BC712E" w:rsidTr="00D146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21C" w:rsidRDefault="0018121C" w:rsidP="00D146FC">
            <w:pPr>
              <w:rPr>
                <w:color w:val="000000"/>
              </w:rPr>
            </w:pPr>
            <w:r>
              <w:rPr>
                <w:color w:val="000000"/>
              </w:rPr>
              <w:t>Разработка и реализация моделей сетевого взаимодействия школы и учреждений дополнительного образования детей, учреждений в сфере культуры и спорта, профессиональными образовательными организациями и организациями высшего образования, обеспечивающих реализацию ООП ООО в рамках перехода на обновленные ФГОС ООО.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21C" w:rsidRDefault="0018121C" w:rsidP="00872CDB">
            <w:pPr>
              <w:rPr>
                <w:color w:val="000000"/>
              </w:rPr>
            </w:pPr>
            <w:r>
              <w:rPr>
                <w:color w:val="000000"/>
              </w:rPr>
              <w:t>До 31.08.2022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21C" w:rsidRDefault="0018121C" w:rsidP="00D146FC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21C" w:rsidRDefault="002D70B4" w:rsidP="00D146F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Комплексная модель сетевого </w:t>
            </w:r>
            <w:r w:rsidR="00C6626C">
              <w:rPr>
                <w:color w:val="000000"/>
              </w:rPr>
              <w:t>взаимодействия</w:t>
            </w:r>
          </w:p>
        </w:tc>
      </w:tr>
      <w:tr w:rsidR="0099266E" w:rsidRPr="00BC712E" w:rsidTr="002D3CE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66E" w:rsidRPr="00BC712E" w:rsidRDefault="0099266E" w:rsidP="00D146FC">
            <w:pPr>
              <w:jc w:val="center"/>
              <w:rPr>
                <w:color w:val="000000"/>
              </w:rPr>
            </w:pPr>
            <w:r w:rsidRPr="00BC712E">
              <w:rPr>
                <w:b/>
                <w:bCs/>
                <w:color w:val="000000"/>
              </w:rPr>
              <w:t>Работа с родителями и сбор заявлений, согласий</w:t>
            </w:r>
          </w:p>
        </w:tc>
      </w:tr>
      <w:tr w:rsidR="00E221F5" w:rsidTr="00D146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2CDB" w:rsidRPr="00BC712E" w:rsidRDefault="00872CDB" w:rsidP="00872CDB">
            <w:pPr>
              <w:rPr>
                <w:color w:val="000000"/>
              </w:rPr>
            </w:pPr>
            <w:r w:rsidRPr="00BC712E">
              <w:rPr>
                <w:color w:val="000000"/>
              </w:rPr>
              <w:t xml:space="preserve">Провести классное родительское собрание в </w:t>
            </w:r>
            <w:r>
              <w:rPr>
                <w:color w:val="000000"/>
              </w:rPr>
              <w:t>5</w:t>
            </w:r>
            <w:r w:rsidRPr="00BC712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9 </w:t>
            </w:r>
            <w:r w:rsidRPr="00BC712E">
              <w:rPr>
                <w:color w:val="000000"/>
              </w:rPr>
              <w:t>х классах. Предложить родителям (законным представителям) дать письменное согласие на обучение детей по ФГОС ООО – 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2CDB" w:rsidRDefault="00D009D4" w:rsidP="00D009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ежегодно </w:t>
            </w:r>
            <w:r w:rsidR="0044201C">
              <w:rPr>
                <w:color w:val="000000"/>
              </w:rPr>
              <w:t>д</w:t>
            </w:r>
            <w:r w:rsidR="00872CDB" w:rsidRPr="00872CDB">
              <w:rPr>
                <w:color w:val="000000"/>
              </w:rPr>
              <w:t>о 01.09.</w:t>
            </w:r>
            <w:r>
              <w:rPr>
                <w:color w:val="000000"/>
              </w:rPr>
              <w:t xml:space="preserve"> на весь переходный период 2022-2027 </w:t>
            </w:r>
            <w:r w:rsidR="00E221F5">
              <w:rPr>
                <w:color w:val="000000"/>
              </w:rPr>
              <w:t>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2CDB" w:rsidRDefault="00872CDB" w:rsidP="00872CDB">
            <w:pPr>
              <w:rPr>
                <w:color w:val="000000"/>
              </w:rPr>
            </w:pPr>
            <w:r>
              <w:rPr>
                <w:color w:val="000000"/>
              </w:rPr>
              <w:t>Классный руководитель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2CDB" w:rsidRDefault="00872CDB" w:rsidP="00872CDB">
            <w:pPr>
              <w:rPr>
                <w:color w:val="000000"/>
              </w:rPr>
            </w:pPr>
            <w:r>
              <w:rPr>
                <w:color w:val="000000"/>
              </w:rPr>
              <w:t>Протокол, письменные согласия</w:t>
            </w:r>
          </w:p>
        </w:tc>
      </w:tr>
      <w:tr w:rsidR="00E221F5" w:rsidTr="00D146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2CDB" w:rsidRPr="00BC712E" w:rsidRDefault="00872CDB" w:rsidP="00872CDB">
            <w:pPr>
              <w:rPr>
                <w:color w:val="000000"/>
              </w:rPr>
            </w:pPr>
            <w:r w:rsidRPr="00BC712E">
              <w:rPr>
                <w:color w:val="000000"/>
              </w:rPr>
              <w:t xml:space="preserve">Запросить от совершеннолетних обучающихся письменные согласия на обучение по </w:t>
            </w:r>
            <w:r>
              <w:rPr>
                <w:color w:val="000000"/>
              </w:rPr>
              <w:t>обновленным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2CDB" w:rsidRDefault="00D009D4" w:rsidP="00872CDB">
            <w:pPr>
              <w:rPr>
                <w:color w:val="000000"/>
              </w:rPr>
            </w:pPr>
            <w:r>
              <w:rPr>
                <w:color w:val="000000"/>
              </w:rPr>
              <w:t>ежегодно д</w:t>
            </w:r>
            <w:r w:rsidRPr="00872CDB">
              <w:rPr>
                <w:color w:val="000000"/>
              </w:rPr>
              <w:t>о 01.09.</w:t>
            </w:r>
            <w:r>
              <w:rPr>
                <w:color w:val="000000"/>
              </w:rPr>
              <w:t xml:space="preserve"> на весь переходный период 2022-2027 г.г.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2CDB" w:rsidRDefault="00872CDB" w:rsidP="00872CDB">
            <w:pPr>
              <w:rPr>
                <w:color w:val="000000"/>
              </w:rPr>
            </w:pPr>
            <w:r>
              <w:rPr>
                <w:color w:val="000000"/>
              </w:rPr>
              <w:t>Классный руководитель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2CDB" w:rsidRDefault="00872CDB" w:rsidP="00872CDB">
            <w:pPr>
              <w:rPr>
                <w:color w:val="000000"/>
              </w:rPr>
            </w:pPr>
            <w:r>
              <w:rPr>
                <w:color w:val="000000"/>
              </w:rPr>
              <w:t>Письменные согласия</w:t>
            </w:r>
          </w:p>
        </w:tc>
      </w:tr>
      <w:tr w:rsidR="00E221F5" w:rsidTr="00D146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2CDB" w:rsidRPr="00065A1A" w:rsidRDefault="00872CDB" w:rsidP="00065A1A">
            <w:pPr>
              <w:rPr>
                <w:color w:val="000000"/>
              </w:rPr>
            </w:pPr>
            <w:r w:rsidRPr="00065A1A">
              <w:rPr>
                <w:color w:val="000000"/>
              </w:rPr>
              <w:t>Проанализировать полученные согласия родителей</w:t>
            </w:r>
            <w:r w:rsidR="00065A1A" w:rsidRPr="00065A1A">
              <w:rPr>
                <w:color w:val="000000"/>
              </w:rPr>
              <w:t xml:space="preserve"> и совершеннолетних. </w:t>
            </w:r>
            <w:r w:rsidRPr="00065A1A">
              <w:rPr>
                <w:color w:val="000000"/>
              </w:rPr>
              <w:t xml:space="preserve"> Определить возможность введения обучения по ФГОС–2021 для обучающихся</w:t>
            </w:r>
            <w:r w:rsidR="00065A1A" w:rsidRPr="00065A1A">
              <w:rPr>
                <w:color w:val="000000"/>
              </w:rPr>
              <w:t xml:space="preserve"> 6-9-х классов.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2CDB" w:rsidRPr="00065A1A" w:rsidRDefault="00D009D4" w:rsidP="00872CDB">
            <w:pPr>
              <w:rPr>
                <w:color w:val="000000"/>
              </w:rPr>
            </w:pPr>
            <w:r>
              <w:rPr>
                <w:color w:val="000000"/>
              </w:rPr>
              <w:t>ежегодно д</w:t>
            </w:r>
            <w:r w:rsidRPr="00872CDB">
              <w:rPr>
                <w:color w:val="000000"/>
              </w:rPr>
              <w:t>о 01.09.</w:t>
            </w:r>
            <w:r>
              <w:rPr>
                <w:color w:val="000000"/>
              </w:rPr>
              <w:t xml:space="preserve"> на весь переходный период 2022-2027 г.г.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2CDB" w:rsidRPr="00065A1A" w:rsidRDefault="00872CDB" w:rsidP="00872CDB">
            <w:pPr>
              <w:rPr>
                <w:color w:val="000000"/>
              </w:rPr>
            </w:pPr>
            <w:r w:rsidRPr="00065A1A">
              <w:rPr>
                <w:color w:val="000000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2CDB" w:rsidRPr="00065A1A" w:rsidRDefault="00872CDB" w:rsidP="00872CDB">
            <w:pPr>
              <w:rPr>
                <w:color w:val="000000"/>
              </w:rPr>
            </w:pPr>
            <w:r w:rsidRPr="00065A1A">
              <w:rPr>
                <w:color w:val="000000"/>
              </w:rPr>
              <w:t>Аналитическая справка</w:t>
            </w:r>
          </w:p>
        </w:tc>
      </w:tr>
      <w:tr w:rsidR="00872CDB" w:rsidRPr="00BC712E" w:rsidTr="009403A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2CDB" w:rsidRPr="00BC712E" w:rsidRDefault="00872CDB" w:rsidP="00872CDB">
            <w:pPr>
              <w:jc w:val="center"/>
              <w:rPr>
                <w:color w:val="000000"/>
              </w:rPr>
            </w:pPr>
            <w:r w:rsidRPr="00BC712E">
              <w:rPr>
                <w:b/>
                <w:bCs/>
                <w:color w:val="000000"/>
              </w:rPr>
              <w:t>Разработка проектов ООП ООО, изменение действующих ООП</w:t>
            </w:r>
          </w:p>
        </w:tc>
      </w:tr>
      <w:tr w:rsidR="00E221F5" w:rsidTr="00D146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2CDB" w:rsidRPr="00BC712E" w:rsidRDefault="00872CDB" w:rsidP="00872CDB">
            <w:pPr>
              <w:rPr>
                <w:color w:val="000000"/>
              </w:rPr>
            </w:pPr>
            <w:r w:rsidRPr="00BC712E">
              <w:rPr>
                <w:color w:val="000000"/>
              </w:rPr>
              <w:t>Разработать ООП ООО в соответствии с ФГОС ООО – 2021 и примерной образовательной программой</w:t>
            </w:r>
            <w:r w:rsidR="00065A1A"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2CDB" w:rsidRDefault="0044201C" w:rsidP="0044201C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872CDB">
              <w:rPr>
                <w:color w:val="000000"/>
              </w:rPr>
              <w:t xml:space="preserve">о </w:t>
            </w:r>
            <w:r>
              <w:rPr>
                <w:color w:val="000000"/>
              </w:rPr>
              <w:t>3</w:t>
            </w:r>
            <w:r w:rsidR="00872CDB">
              <w:rPr>
                <w:color w:val="000000"/>
              </w:rPr>
              <w:t>1.0</w:t>
            </w:r>
            <w:r>
              <w:rPr>
                <w:color w:val="000000"/>
              </w:rPr>
              <w:t>3</w:t>
            </w:r>
            <w:r w:rsidR="00872CDB">
              <w:rPr>
                <w:color w:val="000000"/>
              </w:rPr>
              <w:t>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2CDB" w:rsidRDefault="00872CDB" w:rsidP="00872CDB">
            <w:pPr>
              <w:rPr>
                <w:color w:val="000000"/>
              </w:rPr>
            </w:pPr>
            <w:r>
              <w:rPr>
                <w:color w:val="000000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2CDB" w:rsidRDefault="00872CDB" w:rsidP="00872CDB">
            <w:pPr>
              <w:rPr>
                <w:color w:val="000000"/>
              </w:rPr>
            </w:pPr>
            <w:r>
              <w:rPr>
                <w:color w:val="000000"/>
              </w:rPr>
              <w:t>ООП ООО</w:t>
            </w:r>
          </w:p>
        </w:tc>
      </w:tr>
      <w:tr w:rsidR="00E221F5" w:rsidRPr="00BC712E" w:rsidTr="00D146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2CDB" w:rsidRPr="00BC712E" w:rsidRDefault="00872CDB" w:rsidP="00872CDB">
            <w:pPr>
              <w:rPr>
                <w:color w:val="000000"/>
              </w:rPr>
            </w:pPr>
            <w:r w:rsidRPr="00BC712E">
              <w:rPr>
                <w:color w:val="000000"/>
              </w:rPr>
              <w:t>Внес</w:t>
            </w:r>
            <w:r>
              <w:rPr>
                <w:color w:val="000000"/>
              </w:rPr>
              <w:t xml:space="preserve">ение </w:t>
            </w:r>
            <w:r w:rsidRPr="00BC712E">
              <w:rPr>
                <w:color w:val="000000"/>
              </w:rPr>
              <w:t>изменени</w:t>
            </w:r>
            <w:r>
              <w:rPr>
                <w:color w:val="000000"/>
              </w:rPr>
              <w:t>й</w:t>
            </w:r>
            <w:r w:rsidRPr="00BC712E">
              <w:rPr>
                <w:color w:val="000000"/>
              </w:rPr>
              <w:t xml:space="preserve"> в ООП ООО в соответствии с требованиями действующего законодательства на основании аналитической справки о результатах реализации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2CDB" w:rsidRDefault="00872CDB" w:rsidP="00872CDB">
            <w:pPr>
              <w:rPr>
                <w:color w:val="000000"/>
              </w:rPr>
            </w:pPr>
            <w:r>
              <w:rPr>
                <w:color w:val="000000"/>
              </w:rPr>
              <w:t>Август 2023, 2024, 2025, 2026, 2027 годов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2CDB" w:rsidRDefault="00872CDB" w:rsidP="00872CDB">
            <w:pPr>
              <w:rPr>
                <w:color w:val="000000"/>
              </w:rPr>
            </w:pPr>
            <w:r>
              <w:rPr>
                <w:color w:val="000000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2CDB" w:rsidRPr="00BC712E" w:rsidRDefault="00872CDB" w:rsidP="00872CDB">
            <w:pPr>
              <w:rPr>
                <w:color w:val="000000"/>
              </w:rPr>
            </w:pPr>
            <w:r w:rsidRPr="00BC712E">
              <w:rPr>
                <w:color w:val="000000"/>
              </w:rPr>
              <w:t>Приказ о внесении изменений в ООП ООО</w:t>
            </w:r>
          </w:p>
        </w:tc>
      </w:tr>
      <w:tr w:rsidR="00E221F5" w:rsidRPr="001610A2" w:rsidTr="00D146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2CDB" w:rsidRPr="00065A1A" w:rsidRDefault="00872CDB" w:rsidP="00065A1A">
            <w:pPr>
              <w:rPr>
                <w:color w:val="000000"/>
              </w:rPr>
            </w:pPr>
            <w:r w:rsidRPr="00065A1A">
              <w:rPr>
                <w:color w:val="000000"/>
              </w:rPr>
              <w:t>Внести изменения в действующую ООП ООО в части, распространяющейся на обучение учащихся</w:t>
            </w:r>
            <w:r w:rsidR="00065A1A" w:rsidRPr="00065A1A">
              <w:rPr>
                <w:color w:val="000000"/>
              </w:rPr>
              <w:t xml:space="preserve"> 6-9 классов </w:t>
            </w:r>
            <w:r w:rsidRPr="00065A1A">
              <w:rPr>
                <w:color w:val="000000"/>
              </w:rPr>
              <w:t>и переведенных на обучение в соответствии с требованиями ФГОС–2021 (при наличии согласий).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2CDB" w:rsidRPr="00065A1A" w:rsidRDefault="0044201C" w:rsidP="00872CDB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872CDB" w:rsidRPr="00065A1A">
              <w:rPr>
                <w:color w:val="000000"/>
              </w:rPr>
              <w:t>о 20.08.2022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2CDB" w:rsidRPr="00065A1A" w:rsidRDefault="00872CDB" w:rsidP="00872CDB">
            <w:pPr>
              <w:rPr>
                <w:color w:val="000000"/>
              </w:rPr>
            </w:pPr>
            <w:r w:rsidRPr="00065A1A">
              <w:rPr>
                <w:color w:val="000000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2CDB" w:rsidRPr="00065A1A" w:rsidRDefault="00872CDB" w:rsidP="00065A1A">
            <w:pPr>
              <w:rPr>
                <w:color w:val="000000"/>
              </w:rPr>
            </w:pPr>
            <w:r w:rsidRPr="00065A1A">
              <w:rPr>
                <w:color w:val="000000"/>
              </w:rPr>
              <w:t>Измененные и ООП ООО</w:t>
            </w:r>
          </w:p>
        </w:tc>
      </w:tr>
      <w:tr w:rsidR="00C6626C" w:rsidRPr="001610A2" w:rsidTr="00D146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626C" w:rsidRPr="00065A1A" w:rsidRDefault="00C6626C" w:rsidP="00E221F5">
            <w:pPr>
              <w:rPr>
                <w:color w:val="000000"/>
              </w:rPr>
            </w:pPr>
            <w:r>
              <w:rPr>
                <w:rStyle w:val="212pt"/>
              </w:rPr>
              <w:lastRenderedPageBreak/>
              <w:t xml:space="preserve"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5-х классов на 2022/23 учебный год в соответствии с требованиями обновлённых ФГОС </w:t>
            </w:r>
            <w:r w:rsidR="00E221F5">
              <w:rPr>
                <w:rStyle w:val="212pt"/>
              </w:rPr>
              <w:t>О</w:t>
            </w:r>
            <w:r>
              <w:rPr>
                <w:rStyle w:val="212pt"/>
              </w:rPr>
              <w:t xml:space="preserve">ОО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626C" w:rsidRDefault="00E221F5" w:rsidP="00872CDB">
            <w:pPr>
              <w:rPr>
                <w:color w:val="000000"/>
              </w:rPr>
            </w:pPr>
            <w:r>
              <w:rPr>
                <w:color w:val="000000"/>
              </w:rPr>
              <w:t>До 31.03.2022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626C" w:rsidRPr="00065A1A" w:rsidRDefault="00E221F5" w:rsidP="00872CDB">
            <w:pPr>
              <w:rPr>
                <w:color w:val="000000"/>
              </w:rPr>
            </w:pPr>
            <w:r>
              <w:rPr>
                <w:color w:val="000000"/>
              </w:rPr>
              <w:t>Директор, ответственный за учебную работу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626C" w:rsidRPr="00065A1A" w:rsidRDefault="00E221F5" w:rsidP="00E221F5">
            <w:pPr>
              <w:rPr>
                <w:color w:val="000000"/>
              </w:rPr>
            </w:pPr>
            <w:r>
              <w:rPr>
                <w:rStyle w:val="212pt"/>
              </w:rPr>
              <w:t>Размещение на официальном сайте соответствующих документов</w:t>
            </w:r>
          </w:p>
        </w:tc>
      </w:tr>
      <w:tr w:rsidR="00872CDB" w:rsidRPr="00BC712E" w:rsidTr="006A089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2CDB" w:rsidRPr="00BC712E" w:rsidRDefault="00872CDB" w:rsidP="00872CDB">
            <w:pPr>
              <w:jc w:val="center"/>
              <w:rPr>
                <w:color w:val="000000"/>
              </w:rPr>
            </w:pPr>
            <w:r w:rsidRPr="00BC712E">
              <w:rPr>
                <w:b/>
                <w:bCs/>
                <w:color w:val="000000"/>
              </w:rPr>
              <w:t>Работа с локальными нормативными актами и другими организационными документами</w:t>
            </w:r>
          </w:p>
        </w:tc>
      </w:tr>
      <w:tr w:rsidR="00E221F5" w:rsidTr="00D146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2CDB" w:rsidRPr="00BC712E" w:rsidRDefault="00611077" w:rsidP="00872CDB">
            <w:pPr>
              <w:rPr>
                <w:color w:val="000000"/>
              </w:rPr>
            </w:pPr>
            <w:r>
              <w:rPr>
                <w:rStyle w:val="212pt"/>
              </w:rPr>
              <w:t>Изучение документов федерального, регионального уровня, регламентирующих введение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2CDB" w:rsidRDefault="00611077" w:rsidP="00065A1A">
            <w:pPr>
              <w:rPr>
                <w:color w:val="000000"/>
              </w:rPr>
            </w:pPr>
            <w:r>
              <w:rPr>
                <w:color w:val="000000"/>
              </w:rPr>
              <w:t>До 10.12.2021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2CDB" w:rsidRDefault="00611077" w:rsidP="00872CDB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2CDB" w:rsidRDefault="00611077" w:rsidP="00872CD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-</w:t>
            </w:r>
          </w:p>
        </w:tc>
      </w:tr>
      <w:tr w:rsidR="00E221F5" w:rsidTr="00D146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0B4" w:rsidRPr="00BC712E" w:rsidRDefault="002D70B4" w:rsidP="002D70B4">
            <w:pPr>
              <w:rPr>
                <w:color w:val="000000"/>
              </w:rPr>
            </w:pPr>
            <w:r w:rsidRPr="00BC712E">
              <w:rPr>
                <w:color w:val="000000"/>
              </w:rPr>
              <w:t xml:space="preserve">Актуализировать программу развития </w:t>
            </w:r>
            <w:r>
              <w:rPr>
                <w:color w:val="000000"/>
              </w:rPr>
              <w:t>школы</w:t>
            </w:r>
            <w:r w:rsidRPr="00BC712E">
              <w:rPr>
                <w:color w:val="000000"/>
              </w:rPr>
              <w:t xml:space="preserve"> в соответствии с требованиями </w:t>
            </w:r>
            <w:r>
              <w:rPr>
                <w:color w:val="000000"/>
              </w:rPr>
              <w:t xml:space="preserve">обновленного </w:t>
            </w:r>
            <w:r w:rsidRPr="00BC712E">
              <w:rPr>
                <w:color w:val="000000"/>
              </w:rPr>
              <w:t>ФГОС</w:t>
            </w:r>
            <w:r>
              <w:rPr>
                <w:color w:val="000000"/>
              </w:rPr>
              <w:t xml:space="preserve"> ООО.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0B4" w:rsidRDefault="002D70B4" w:rsidP="002D70B4">
            <w:pPr>
              <w:rPr>
                <w:color w:val="000000"/>
              </w:rPr>
            </w:pPr>
            <w:r>
              <w:rPr>
                <w:color w:val="000000"/>
              </w:rPr>
              <w:t>не позднее 31.03.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0B4" w:rsidRDefault="002D70B4" w:rsidP="002D70B4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0B4" w:rsidRDefault="002D70B4" w:rsidP="002D70B4">
            <w:pPr>
              <w:rPr>
                <w:color w:val="000000"/>
              </w:rPr>
            </w:pPr>
            <w:r>
              <w:rPr>
                <w:color w:val="000000"/>
              </w:rPr>
              <w:t>Обновленная программа развития</w:t>
            </w:r>
          </w:p>
        </w:tc>
      </w:tr>
      <w:tr w:rsidR="00E221F5" w:rsidTr="00D146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0B4" w:rsidRPr="00BC712E" w:rsidRDefault="002D70B4" w:rsidP="002D70B4">
            <w:pPr>
              <w:rPr>
                <w:color w:val="000000"/>
              </w:rPr>
            </w:pPr>
            <w:r w:rsidRPr="00BC712E">
              <w:rPr>
                <w:color w:val="000000"/>
              </w:rPr>
              <w:t xml:space="preserve">Анализ действующих локальных нормативных актов школы на предмет соответствия требованиям </w:t>
            </w:r>
            <w:r>
              <w:rPr>
                <w:color w:val="000000"/>
              </w:rPr>
              <w:t xml:space="preserve">обновленного </w:t>
            </w:r>
            <w:r w:rsidRPr="00BC712E">
              <w:rPr>
                <w:color w:val="000000"/>
              </w:rPr>
              <w:t>ФГОС</w:t>
            </w:r>
            <w:r>
              <w:rPr>
                <w:color w:val="000000"/>
              </w:rPr>
              <w:t xml:space="preserve"> ООО.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0B4" w:rsidRDefault="002D70B4" w:rsidP="002D70B4">
            <w:pPr>
              <w:rPr>
                <w:color w:val="000000"/>
              </w:rPr>
            </w:pPr>
            <w:r>
              <w:rPr>
                <w:color w:val="000000"/>
              </w:rPr>
              <w:t>Март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0B4" w:rsidRDefault="002D70B4" w:rsidP="002D70B4">
            <w:pPr>
              <w:rPr>
                <w:color w:val="000000"/>
              </w:rPr>
            </w:pPr>
            <w:r>
              <w:rPr>
                <w:color w:val="000000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0B4" w:rsidRDefault="002D70B4" w:rsidP="002D70B4">
            <w:pPr>
              <w:rPr>
                <w:color w:val="000000"/>
              </w:rPr>
            </w:pPr>
            <w:r>
              <w:rPr>
                <w:color w:val="000000"/>
              </w:rPr>
              <w:t>Справка</w:t>
            </w:r>
          </w:p>
        </w:tc>
      </w:tr>
      <w:tr w:rsidR="00E221F5" w:rsidRPr="00BC712E" w:rsidTr="00D146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0B4" w:rsidRPr="00BC712E" w:rsidRDefault="002D70B4" w:rsidP="002D70B4">
            <w:pPr>
              <w:rPr>
                <w:color w:val="000000"/>
              </w:rPr>
            </w:pPr>
            <w:r w:rsidRPr="00BC712E">
              <w:rPr>
                <w:color w:val="000000"/>
              </w:rPr>
              <w:t xml:space="preserve">Внесение изменений в действующие локальные нормативные акты школы, разработках новых – </w:t>
            </w:r>
            <w:r>
              <w:rPr>
                <w:color w:val="000000"/>
              </w:rPr>
              <w:t xml:space="preserve">обновленного </w:t>
            </w:r>
            <w:r w:rsidRPr="00BC712E">
              <w:rPr>
                <w:color w:val="000000"/>
              </w:rPr>
              <w:t>ФГОС</w:t>
            </w:r>
            <w:r>
              <w:rPr>
                <w:color w:val="000000"/>
              </w:rPr>
              <w:t xml:space="preserve"> ООО.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0B4" w:rsidRDefault="002D70B4" w:rsidP="002D70B4">
            <w:pPr>
              <w:rPr>
                <w:color w:val="000000"/>
              </w:rPr>
            </w:pPr>
            <w:r>
              <w:rPr>
                <w:color w:val="000000"/>
              </w:rPr>
              <w:t>не позднее 31.03.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0B4" w:rsidRDefault="002D70B4" w:rsidP="002D70B4">
            <w:pPr>
              <w:rPr>
                <w:color w:val="000000"/>
              </w:rPr>
            </w:pPr>
            <w:r>
              <w:rPr>
                <w:color w:val="000000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0B4" w:rsidRPr="00BC712E" w:rsidRDefault="002D70B4" w:rsidP="002D70B4">
            <w:pPr>
              <w:rPr>
                <w:color w:val="000000"/>
              </w:rPr>
            </w:pPr>
            <w:r w:rsidRPr="00BC712E">
              <w:rPr>
                <w:color w:val="000000"/>
              </w:rPr>
              <w:t>Измененные или новые локальные нормативные акты</w:t>
            </w:r>
          </w:p>
        </w:tc>
      </w:tr>
      <w:tr w:rsidR="002D70B4" w:rsidTr="009403A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0B4" w:rsidRDefault="002D70B4" w:rsidP="002D70B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Работа с сайтом школы</w:t>
            </w:r>
          </w:p>
        </w:tc>
      </w:tr>
      <w:tr w:rsidR="00E221F5" w:rsidTr="00D146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0B4" w:rsidRPr="00BC712E" w:rsidRDefault="002D70B4" w:rsidP="002D70B4">
            <w:pPr>
              <w:rPr>
                <w:color w:val="000000"/>
              </w:rPr>
            </w:pPr>
            <w:r>
              <w:rPr>
                <w:color w:val="000000"/>
              </w:rPr>
              <w:t>Создание на официальном сайте раздела «Переход к обновленным ФГОС ООО».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0B4" w:rsidRDefault="002D70B4" w:rsidP="002D70B4">
            <w:pPr>
              <w:rPr>
                <w:color w:val="000000"/>
              </w:rPr>
            </w:pPr>
            <w:r>
              <w:rPr>
                <w:color w:val="000000"/>
              </w:rPr>
              <w:t>до 20.12.2021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0B4" w:rsidRDefault="002D70B4" w:rsidP="002D70B4">
            <w:pPr>
              <w:rPr>
                <w:color w:val="000000"/>
              </w:rPr>
            </w:pPr>
            <w:r>
              <w:rPr>
                <w:color w:val="000000"/>
              </w:rPr>
              <w:t>Ответственный за школьный сайт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0B4" w:rsidRDefault="002D70B4" w:rsidP="002D70B4">
            <w:pPr>
              <w:rPr>
                <w:color w:val="000000"/>
              </w:rPr>
            </w:pPr>
            <w:r>
              <w:rPr>
                <w:color w:val="000000"/>
              </w:rPr>
              <w:t>Работа раздела официального сайта школы.</w:t>
            </w:r>
          </w:p>
        </w:tc>
      </w:tr>
      <w:tr w:rsidR="00E221F5" w:rsidTr="00D146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0B4" w:rsidRDefault="002D70B4" w:rsidP="002D70B4">
            <w:pPr>
              <w:rPr>
                <w:color w:val="000000"/>
              </w:rPr>
            </w:pPr>
            <w:r>
              <w:rPr>
                <w:sz w:val="23"/>
                <w:szCs w:val="23"/>
              </w:rPr>
              <w:t xml:space="preserve">Размещение на сайте ОУ информационных материалов о введении обновленных ФГОС ООО.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0B4" w:rsidRPr="00B80D00" w:rsidRDefault="002D70B4" w:rsidP="002D70B4">
            <w:pPr>
              <w:pStyle w:val="Default"/>
            </w:pPr>
            <w: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0B4" w:rsidRPr="00312345" w:rsidRDefault="002D70B4" w:rsidP="002D70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школьный сайт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0B4" w:rsidRDefault="002D70B4" w:rsidP="002D70B4">
            <w:pPr>
              <w:rPr>
                <w:color w:val="000000"/>
              </w:rPr>
            </w:pPr>
            <w:r>
              <w:rPr>
                <w:color w:val="000000"/>
              </w:rPr>
              <w:t>Информация на сайте</w:t>
            </w:r>
          </w:p>
        </w:tc>
      </w:tr>
      <w:tr w:rsidR="00E221F5" w:rsidTr="00D146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0B4" w:rsidRDefault="002D70B4" w:rsidP="002D70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Регулярное информирование родительской общественности о подготовке к введению и порядке перехода на обновленные стандарты.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0B4" w:rsidRPr="00B80D00" w:rsidRDefault="002D70B4" w:rsidP="002D70B4">
            <w:pPr>
              <w:pStyle w:val="Default"/>
            </w:pPr>
            <w:r>
              <w:t>ежеквартально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0B4" w:rsidRDefault="002D70B4" w:rsidP="002D70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ВР.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0B4" w:rsidRDefault="002D70B4" w:rsidP="002D70B4">
            <w:pPr>
              <w:rPr>
                <w:color w:val="000000"/>
              </w:rPr>
            </w:pPr>
            <w:r>
              <w:rPr>
                <w:color w:val="000000"/>
              </w:rPr>
              <w:t>Информация на сайте</w:t>
            </w:r>
          </w:p>
        </w:tc>
      </w:tr>
      <w:tr w:rsidR="00E221F5" w:rsidTr="00D146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0B4" w:rsidRPr="00BC712E" w:rsidRDefault="002D70B4" w:rsidP="002D70B4">
            <w:pPr>
              <w:rPr>
                <w:color w:val="000000"/>
              </w:rPr>
            </w:pPr>
            <w:r w:rsidRPr="00BC712E">
              <w:rPr>
                <w:color w:val="000000"/>
              </w:rPr>
              <w:t>Разме</w:t>
            </w:r>
            <w:r>
              <w:rPr>
                <w:color w:val="000000"/>
              </w:rPr>
              <w:t xml:space="preserve">щение </w:t>
            </w:r>
            <w:r w:rsidRPr="00BC712E">
              <w:rPr>
                <w:color w:val="000000"/>
              </w:rPr>
              <w:t>ООП ООО, разработанн</w:t>
            </w:r>
            <w:r>
              <w:rPr>
                <w:color w:val="000000"/>
              </w:rPr>
              <w:t xml:space="preserve">ой </w:t>
            </w:r>
            <w:r w:rsidRPr="00BC712E">
              <w:rPr>
                <w:color w:val="000000"/>
              </w:rPr>
              <w:t xml:space="preserve">по </w:t>
            </w:r>
            <w:r>
              <w:rPr>
                <w:color w:val="000000"/>
              </w:rPr>
              <w:t xml:space="preserve">обновленным ФГОС </w:t>
            </w:r>
            <w:r w:rsidRPr="00BC712E">
              <w:rPr>
                <w:color w:val="000000"/>
              </w:rPr>
              <w:t>в подразделе «Образование» раздела «Сведения об образовательной организации»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0B4" w:rsidRPr="00BC712E" w:rsidRDefault="002D70B4" w:rsidP="002D70B4">
            <w:pPr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r w:rsidRPr="00BC712E">
              <w:rPr>
                <w:color w:val="000000"/>
              </w:rPr>
              <w:t>теч</w:t>
            </w:r>
            <w:r>
              <w:rPr>
                <w:color w:val="000000"/>
              </w:rPr>
              <w:t xml:space="preserve">ении </w:t>
            </w:r>
            <w:r w:rsidRPr="00BC712E">
              <w:rPr>
                <w:color w:val="000000"/>
              </w:rPr>
              <w:t xml:space="preserve">10 дней с момента утверждения, но </w:t>
            </w:r>
            <w:r w:rsidRPr="0044201C">
              <w:rPr>
                <w:color w:val="000000"/>
              </w:rPr>
              <w:t xml:space="preserve">не позже </w:t>
            </w:r>
            <w:r>
              <w:rPr>
                <w:color w:val="000000"/>
              </w:rPr>
              <w:t>д</w:t>
            </w:r>
            <w:r w:rsidRPr="0044201C">
              <w:rPr>
                <w:color w:val="000000"/>
              </w:rPr>
              <w:t xml:space="preserve">о </w:t>
            </w:r>
            <w:r>
              <w:rPr>
                <w:color w:val="000000"/>
              </w:rPr>
              <w:t>31</w:t>
            </w:r>
            <w:r w:rsidRPr="0044201C">
              <w:rPr>
                <w:color w:val="000000"/>
              </w:rPr>
              <w:t>.0</w:t>
            </w:r>
            <w:r>
              <w:rPr>
                <w:color w:val="000000"/>
              </w:rPr>
              <w:t>3</w:t>
            </w:r>
            <w:r w:rsidRPr="0044201C">
              <w:rPr>
                <w:color w:val="000000"/>
              </w:rPr>
              <w:t>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0B4" w:rsidRDefault="002D70B4" w:rsidP="002D70B4">
            <w:pPr>
              <w:rPr>
                <w:color w:val="000000"/>
              </w:rPr>
            </w:pPr>
            <w:r>
              <w:rPr>
                <w:color w:val="000000"/>
              </w:rPr>
              <w:t>Ответственный за школьный сайт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0B4" w:rsidRDefault="002D70B4" w:rsidP="002D70B4">
            <w:pPr>
              <w:rPr>
                <w:color w:val="000000"/>
              </w:rPr>
            </w:pPr>
            <w:r>
              <w:rPr>
                <w:color w:val="000000"/>
              </w:rPr>
              <w:t>Информация на сайте</w:t>
            </w:r>
          </w:p>
        </w:tc>
      </w:tr>
    </w:tbl>
    <w:p w:rsidR="0099266E" w:rsidRDefault="0099266E" w:rsidP="00C2193F">
      <w:pPr>
        <w:spacing w:line="293" w:lineRule="exact"/>
        <w:ind w:left="600" w:firstLine="1080"/>
        <w:jc w:val="both"/>
      </w:pPr>
    </w:p>
    <w:sectPr w:rsidR="0099266E" w:rsidSect="00B035A1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C2A8F"/>
    <w:multiLevelType w:val="multilevel"/>
    <w:tmpl w:val="D20E0874"/>
    <w:lvl w:ilvl="0">
      <w:start w:val="2022"/>
      <w:numFmt w:val="decimal"/>
      <w:lvlText w:val="31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802F87"/>
    <w:multiLevelType w:val="hybridMultilevel"/>
    <w:tmpl w:val="D42E9C90"/>
    <w:lvl w:ilvl="0" w:tplc="D0BE9D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9F16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FA5D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836CCF"/>
    <w:multiLevelType w:val="multilevel"/>
    <w:tmpl w:val="0E3A30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FC7F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2801BA"/>
    <w:multiLevelType w:val="hybridMultilevel"/>
    <w:tmpl w:val="84702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D00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3119F5"/>
    <w:multiLevelType w:val="multilevel"/>
    <w:tmpl w:val="ED30D7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D316C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F27F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9E2D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47609F"/>
    <w:multiLevelType w:val="multilevel"/>
    <w:tmpl w:val="0D76A5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2"/>
  </w:num>
  <w:num w:numId="5">
    <w:abstractNumId w:val="8"/>
  </w:num>
  <w:num w:numId="6">
    <w:abstractNumId w:val="2"/>
  </w:num>
  <w:num w:numId="7">
    <w:abstractNumId w:val="10"/>
  </w:num>
  <w:num w:numId="8">
    <w:abstractNumId w:val="11"/>
  </w:num>
  <w:num w:numId="9">
    <w:abstractNumId w:val="5"/>
  </w:num>
  <w:num w:numId="10">
    <w:abstractNumId w:val="9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091"/>
    <w:rsid w:val="00065A1A"/>
    <w:rsid w:val="000E4B50"/>
    <w:rsid w:val="000F4126"/>
    <w:rsid w:val="001610A2"/>
    <w:rsid w:val="0018121C"/>
    <w:rsid w:val="001F544C"/>
    <w:rsid w:val="002D3CE7"/>
    <w:rsid w:val="002D70B4"/>
    <w:rsid w:val="00377549"/>
    <w:rsid w:val="0044201C"/>
    <w:rsid w:val="005B4F97"/>
    <w:rsid w:val="00611077"/>
    <w:rsid w:val="00662056"/>
    <w:rsid w:val="006A0890"/>
    <w:rsid w:val="006A7642"/>
    <w:rsid w:val="00730ABD"/>
    <w:rsid w:val="0076759A"/>
    <w:rsid w:val="00872CDB"/>
    <w:rsid w:val="008F0091"/>
    <w:rsid w:val="009403A8"/>
    <w:rsid w:val="00957357"/>
    <w:rsid w:val="0099266E"/>
    <w:rsid w:val="00A71CBF"/>
    <w:rsid w:val="00B035A1"/>
    <w:rsid w:val="00BC72A4"/>
    <w:rsid w:val="00C035D3"/>
    <w:rsid w:val="00C05638"/>
    <w:rsid w:val="00C2193F"/>
    <w:rsid w:val="00C6626C"/>
    <w:rsid w:val="00D009D4"/>
    <w:rsid w:val="00D36A61"/>
    <w:rsid w:val="00DA5C31"/>
    <w:rsid w:val="00E2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10EE7-ECA2-432A-979A-C08B46E01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035D3"/>
    <w:rPr>
      <w:color w:val="0000FF"/>
      <w:u w:val="single"/>
    </w:rPr>
  </w:style>
  <w:style w:type="table" w:styleId="a4">
    <w:name w:val="Table Grid"/>
    <w:basedOn w:val="a1"/>
    <w:uiPriority w:val="39"/>
    <w:rsid w:val="00C03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"/>
    <w:basedOn w:val="a0"/>
    <w:rsid w:val="00C035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"/>
    <w:basedOn w:val="a0"/>
    <w:rsid w:val="00C035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Заголовок №1_"/>
    <w:basedOn w:val="a0"/>
    <w:rsid w:val="00C035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0">
    <w:name w:val="Основной текст (4)_"/>
    <w:basedOn w:val="a0"/>
    <w:rsid w:val="00C035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C035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035D3"/>
    <w:pPr>
      <w:widowControl w:val="0"/>
      <w:shd w:val="clear" w:color="auto" w:fill="FFFFFF"/>
      <w:spacing w:after="420" w:line="0" w:lineRule="atLeast"/>
      <w:ind w:hanging="440"/>
      <w:jc w:val="center"/>
    </w:pPr>
    <w:rPr>
      <w:sz w:val="26"/>
      <w:szCs w:val="26"/>
      <w:lang w:eastAsia="en-US"/>
    </w:rPr>
  </w:style>
  <w:style w:type="paragraph" w:styleId="a5">
    <w:name w:val="List Paragraph"/>
    <w:basedOn w:val="a"/>
    <w:uiPriority w:val="34"/>
    <w:qFormat/>
    <w:rsid w:val="00C035D3"/>
    <w:pPr>
      <w:ind w:left="720"/>
      <w:contextualSpacing/>
    </w:pPr>
  </w:style>
  <w:style w:type="paragraph" w:customStyle="1" w:styleId="Default">
    <w:name w:val="Default"/>
    <w:rsid w:val="00B035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B035A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009D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009D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2pt">
    <w:name w:val="Основной текст (2) + 12 pt"/>
    <w:basedOn w:val="2"/>
    <w:rsid w:val="006110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FranklinGothicDemi8pt">
    <w:name w:val="Основной текст (2) + Franklin Gothic Demi;8 pt"/>
    <w:basedOn w:val="2"/>
    <w:rsid w:val="00C6626C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11</cp:revision>
  <cp:lastPrinted>2021-12-24T14:01:00Z</cp:lastPrinted>
  <dcterms:created xsi:type="dcterms:W3CDTF">2021-12-17T13:55:00Z</dcterms:created>
  <dcterms:modified xsi:type="dcterms:W3CDTF">2021-12-30T07:01:00Z</dcterms:modified>
</cp:coreProperties>
</file>