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36" w:rsidRPr="007B5DF8" w:rsidRDefault="001B1336" w:rsidP="007B5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казённое общеобразовательное </w:t>
      </w:r>
      <w:proofErr w:type="gramStart"/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учреждение  вечерняя</w:t>
      </w:r>
      <w:proofErr w:type="gramEnd"/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 xml:space="preserve"> (сменная) общеобразовательная школа </w:t>
      </w:r>
      <w:r w:rsidRPr="007B5DF8">
        <w:rPr>
          <w:rFonts w:ascii="Times New Roman" w:hAnsi="Times New Roman" w:cs="Times New Roman"/>
          <w:b/>
          <w:sz w:val="20"/>
          <w:szCs w:val="20"/>
        </w:rPr>
        <w:t>г. Южи</w:t>
      </w:r>
    </w:p>
    <w:p w:rsidR="001B1336" w:rsidRPr="007B5DF8" w:rsidRDefault="001B1336" w:rsidP="007B5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155630, Ивановская область, г. Южа, ул. Советская д.</w:t>
      </w:r>
      <w:r w:rsidR="00EC0D44" w:rsidRPr="007B5DF8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. тел.: 8-49347-2-11-</w:t>
      </w:r>
      <w:r w:rsidRPr="007B5DF8">
        <w:rPr>
          <w:rFonts w:ascii="Times New Roman" w:hAnsi="Times New Roman" w:cs="Times New Roman"/>
          <w:sz w:val="20"/>
          <w:szCs w:val="20"/>
        </w:rPr>
        <w:t xml:space="preserve"> </w:t>
      </w:r>
      <w:r w:rsidRPr="007B5DF8">
        <w:rPr>
          <w:rFonts w:ascii="Times New Roman" w:eastAsia="Times New Roman" w:hAnsi="Times New Roman" w:cs="Times New Roman"/>
          <w:b/>
          <w:sz w:val="20"/>
          <w:szCs w:val="20"/>
        </w:rPr>
        <w:t>73</w:t>
      </w:r>
    </w:p>
    <w:p w:rsidR="00EC0D44" w:rsidRPr="007B5DF8" w:rsidRDefault="00EC0D44" w:rsidP="007B5D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1B0" w:rsidRPr="007B5DF8" w:rsidRDefault="009921B0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ИНФОРМАЦИЯ</w:t>
      </w:r>
    </w:p>
    <w:p w:rsidR="009921B0" w:rsidRPr="007B5DF8" w:rsidRDefault="009921B0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о персональном составе педагогических работников </w:t>
      </w:r>
    </w:p>
    <w:p w:rsidR="009921B0" w:rsidRPr="007B5DF8" w:rsidRDefault="0073281E" w:rsidP="007B5DF8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на 2020</w:t>
      </w:r>
      <w:r w:rsidR="009921B0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– </w:t>
      </w:r>
      <w:r w:rsidR="00032F5D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2021</w:t>
      </w:r>
      <w:r w:rsidR="009921B0"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 w:rsidRPr="007B5DF8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учебный год</w:t>
      </w:r>
    </w:p>
    <w:p w:rsidR="00EC0D44" w:rsidRPr="007B5DF8" w:rsidRDefault="00EC0D44" w:rsidP="007B5D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275"/>
        <w:gridCol w:w="1418"/>
        <w:gridCol w:w="1559"/>
        <w:gridCol w:w="4990"/>
        <w:gridCol w:w="992"/>
      </w:tblGrid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652365" w:rsidRPr="007B5DF8" w:rsidRDefault="00652365" w:rsidP="00CD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 w:rsidR="00CD4D91">
              <w:rPr>
                <w:rFonts w:ascii="Times New Roman" w:hAnsi="Times New Roman" w:cs="Times New Roman"/>
                <w:sz w:val="20"/>
                <w:szCs w:val="20"/>
              </w:rPr>
              <w:t>/Направление подготовки (или) специальность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Общий стаж работы/стаж работы по специальности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B5DF8">
              <w:rPr>
                <w:rFonts w:ascii="Times New Roman" w:hAnsi="Times New Roman" w:cs="Times New Roman"/>
                <w:b/>
                <w:sz w:val="20"/>
                <w:szCs w:val="20"/>
              </w:rPr>
              <w:t>01.09.2020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курсовой подготовки, год прохождения, количество часов</w:t>
            </w: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Учёная степень/ Звание</w:t>
            </w:r>
          </w:p>
        </w:tc>
      </w:tr>
      <w:tr w:rsidR="00652365" w:rsidRPr="007B5DF8" w:rsidTr="00652365">
        <w:trPr>
          <w:trHeight w:val="680"/>
        </w:trPr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Раиса Яновна 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 учитель английского языка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школы.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45/43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652365" w:rsidRPr="007B5DF8" w:rsidRDefault="00652365" w:rsidP="007B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1. «Эффективные современные технологии образовательного процесса в условиях реализации ФГОС в рамках предметной области «Иностранный язык». 2017 Институт развития образования Ивановской области.  108 часов.</w:t>
            </w:r>
          </w:p>
          <w:p w:rsidR="00652365" w:rsidRPr="007B5DF8" w:rsidRDefault="00652365" w:rsidP="007B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2. «Русский язык как государственный в процессе формирования развивающей речевой среды образовательного учреждения».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«Формирование предметных и метапредметных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в рамках учебного предмета «Русский родной язык»». 36 часов, 29.03.2019 г.,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 ДПО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Ивановской области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ind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365" w:rsidRPr="007B5DF8" w:rsidTr="00652365">
        <w:trPr>
          <w:trHeight w:val="3912"/>
        </w:trPr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Альбина Валентиновна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652365" w:rsidRPr="007B5DF8" w:rsidRDefault="00652365" w:rsidP="007B5DF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5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652365" w:rsidRPr="007B5DF8" w:rsidRDefault="00652365" w:rsidP="007B5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«Формирование предметных и метапредметных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в рамках учебного предмета «Русский родной язык»». 36 часов, 29.03.2019 г.,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 ДПО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Ивановской области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«Эффективные технологии формирования предметных, метапредметных и личностных результатов обучающихся в соответствии с новым ФГОС» 25.04.2019 ОГАУДПО   Институт развития образования Ивановской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 36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часов.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pStyle w:val="2"/>
              <w:ind w:right="-5" w:firstLine="0"/>
              <w:rPr>
                <w:b w:val="0"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Корючкина Наталья Вячеславовна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  <w:r w:rsidR="0073538A" w:rsidRPr="007B5DF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1. «Русский язык как государственный в процессе формирования развивающей речевой среды образовательного учреждения».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652365" w:rsidRPr="007B5DF8" w:rsidRDefault="00652365" w:rsidP="007B5D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5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652365" w:rsidRPr="007B5DF8" w:rsidRDefault="00652365" w:rsidP="007B5D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«Формирование предметных и метапредметных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в рамках учебного предмета 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«Русский родной язык»». 36 часов, 29.03.2019 г.,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 ДПО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Ивановской области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Беляева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29.01.2016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2. «Как сделать уроки литературы захватывающими: новые методики и практики». 11.05.2018 г. ООО «Центр онлайн – обучения Нетология - групп». (Фоксфорд). 72 часа.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«Формирование предметных и метапредметных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в рамках учебного предмета «Русский родной язык»». 36 часов, 29.03.2019 г.,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ОГАУ  ДПО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Ивановской области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«Эффективные технологии формирования предметных, метапредметных и личностных результатов, обучающихся в соответствии с новым ФГОС» 25.04.2019 ОГАУДПО   Институт развития образования Ивановской области 36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5. «Русский язык как государственный в процессе формирования развивающей речевой среды образовательного учреждения».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ГАУДПО ИО «Университет непрерывного образования и инноваций». 17.11.2020 г. 36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365" w:rsidRPr="007B5DF8" w:rsidRDefault="00652365" w:rsidP="007B5DF8">
            <w:pPr>
              <w:pStyle w:val="2"/>
              <w:ind w:right="-5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Фуфаева Ольга Николаевна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математики.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30.11.2016 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37/31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1. «Геометрия в школе, в задачах ЕГЭ, ОГЭ и олимпиад». 14.03.2018. ООО «Центр онлайн – обучения Нетология - групп». (Фоксфорд). 108 часов.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2.Совершенствование  технологий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подготовки учащихся к ОГЭ по математике в 2016 году.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 Семинар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«Учебный центр «Авторитет» г. Иваново, «Обучение приемам оказания первой помощи», целевая программа 12.04.2019 г.</w:t>
            </w:r>
          </w:p>
          <w:p w:rsidR="00652365" w:rsidRPr="007B5DF8" w:rsidRDefault="00652365" w:rsidP="007B5DF8">
            <w:pPr>
              <w:pStyle w:val="2"/>
              <w:ind w:right="-5" w:firstLine="0"/>
              <w:rPr>
                <w:b w:val="0"/>
                <w:sz w:val="20"/>
                <w:szCs w:val="20"/>
              </w:rPr>
            </w:pPr>
            <w:r w:rsidRPr="007B5DF8">
              <w:rPr>
                <w:b w:val="0"/>
                <w:sz w:val="20"/>
                <w:szCs w:val="20"/>
              </w:rPr>
              <w:t>4.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часов.</w:t>
            </w: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365" w:rsidRPr="007B5DF8" w:rsidTr="00652365">
        <w:trPr>
          <w:trHeight w:val="1550"/>
        </w:trPr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Горохова Юлия Сергеевна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физики,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Информатики.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 Учитель физики и информатики.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29.01.2016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10/3года 8 мес./отпуск по уходу за ребенком 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информатика.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pStyle w:val="2"/>
              <w:ind w:right="-5" w:firstLine="0"/>
              <w:jc w:val="left"/>
              <w:rPr>
                <w:b w:val="0"/>
                <w:sz w:val="20"/>
                <w:szCs w:val="20"/>
              </w:rPr>
            </w:pPr>
          </w:p>
          <w:p w:rsidR="00652365" w:rsidRPr="007B5DF8" w:rsidRDefault="00652365" w:rsidP="007B5DF8">
            <w:pPr>
              <w:pStyle w:val="2"/>
              <w:ind w:right="-5" w:firstLine="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7B5DF8">
              <w:rPr>
                <w:b w:val="0"/>
                <w:bCs w:val="0"/>
                <w:sz w:val="20"/>
                <w:szCs w:val="20"/>
              </w:rPr>
              <w:t>1.«</w:t>
            </w:r>
            <w:proofErr w:type="gramEnd"/>
            <w:r w:rsidRPr="007B5DF8">
              <w:rPr>
                <w:b w:val="0"/>
                <w:bCs w:val="0"/>
                <w:sz w:val="20"/>
                <w:szCs w:val="20"/>
              </w:rPr>
              <w:t>Актуальные вопросы теории и методики преподавания информатики в условиях внедрения ФГОС общего образования», 2015 г.</w:t>
            </w:r>
            <w:r w:rsidRPr="007B5DF8">
              <w:rPr>
                <w:b w:val="0"/>
                <w:sz w:val="20"/>
                <w:szCs w:val="20"/>
              </w:rPr>
              <w:t xml:space="preserve"> Институт развития образования Ивановской области  108 часов.</w:t>
            </w:r>
          </w:p>
          <w:p w:rsidR="00652365" w:rsidRPr="007B5DF8" w:rsidRDefault="00652365" w:rsidP="007B5DF8">
            <w:pPr>
              <w:pStyle w:val="2"/>
              <w:ind w:right="-5" w:firstLine="0"/>
              <w:jc w:val="left"/>
              <w:rPr>
                <w:b w:val="0"/>
                <w:sz w:val="20"/>
                <w:szCs w:val="20"/>
              </w:rPr>
            </w:pPr>
            <w:r w:rsidRPr="007B5DF8">
              <w:rPr>
                <w:b w:val="0"/>
                <w:sz w:val="20"/>
                <w:szCs w:val="20"/>
              </w:rPr>
              <w:t>2. «Актуальные проблемы и современные подходы к преподаванию физики в условиях реализации ФГОС ООО».</w:t>
            </w:r>
            <w:r w:rsidRPr="007B5DF8">
              <w:rPr>
                <w:b w:val="0"/>
                <w:bCs w:val="0"/>
                <w:sz w:val="20"/>
                <w:szCs w:val="20"/>
              </w:rPr>
              <w:t xml:space="preserve"> 2016 г.</w:t>
            </w:r>
            <w:r w:rsidRPr="007B5DF8">
              <w:rPr>
                <w:b w:val="0"/>
                <w:sz w:val="20"/>
                <w:szCs w:val="20"/>
              </w:rPr>
              <w:t xml:space="preserve"> Институт развития образования Ивановской </w:t>
            </w:r>
            <w:proofErr w:type="gramStart"/>
            <w:r w:rsidRPr="007B5DF8">
              <w:rPr>
                <w:b w:val="0"/>
                <w:sz w:val="20"/>
                <w:szCs w:val="20"/>
              </w:rPr>
              <w:t>области  108</w:t>
            </w:r>
            <w:proofErr w:type="gramEnd"/>
            <w:r w:rsidRPr="007B5DF8">
              <w:rPr>
                <w:b w:val="0"/>
                <w:sz w:val="20"/>
                <w:szCs w:val="20"/>
              </w:rPr>
              <w:t xml:space="preserve"> часов.</w:t>
            </w:r>
          </w:p>
          <w:p w:rsidR="00652365" w:rsidRPr="007B5DF8" w:rsidRDefault="00652365" w:rsidP="007B5DF8">
            <w:pPr>
              <w:pStyle w:val="2"/>
              <w:ind w:right="-5" w:firstLine="0"/>
              <w:jc w:val="left"/>
              <w:rPr>
                <w:b w:val="0"/>
                <w:sz w:val="20"/>
                <w:szCs w:val="20"/>
              </w:rPr>
            </w:pPr>
            <w:r w:rsidRPr="007B5DF8">
              <w:rPr>
                <w:b w:val="0"/>
                <w:sz w:val="20"/>
                <w:szCs w:val="20"/>
              </w:rPr>
              <w:t>3.Основные подходы к преподаванию математики с учётом требований ФГОС ООО и СОО.</w:t>
            </w:r>
            <w:r w:rsidRPr="007B5DF8">
              <w:rPr>
                <w:b w:val="0"/>
                <w:bCs w:val="0"/>
                <w:sz w:val="20"/>
                <w:szCs w:val="20"/>
              </w:rPr>
              <w:t xml:space="preserve"> 2017 г.</w:t>
            </w:r>
            <w:r w:rsidRPr="007B5DF8">
              <w:rPr>
                <w:b w:val="0"/>
                <w:sz w:val="20"/>
                <w:szCs w:val="20"/>
              </w:rPr>
              <w:t xml:space="preserve"> Институт развития образования Ивановской </w:t>
            </w:r>
            <w:proofErr w:type="gramStart"/>
            <w:r w:rsidRPr="007B5DF8">
              <w:rPr>
                <w:b w:val="0"/>
                <w:sz w:val="20"/>
                <w:szCs w:val="20"/>
              </w:rPr>
              <w:t>области  108</w:t>
            </w:r>
            <w:proofErr w:type="gramEnd"/>
            <w:r w:rsidRPr="007B5DF8">
              <w:rPr>
                <w:b w:val="0"/>
                <w:sz w:val="20"/>
                <w:szCs w:val="20"/>
              </w:rPr>
              <w:t xml:space="preserve"> часов.</w:t>
            </w:r>
          </w:p>
          <w:p w:rsidR="00652365" w:rsidRPr="007B5DF8" w:rsidRDefault="00652365" w:rsidP="007B5DF8">
            <w:pPr>
              <w:pStyle w:val="2"/>
              <w:ind w:right="-5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Кукушкина Светлана Анатольевна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физики.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06.12.2016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Физика.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«Инновационные технологии физико-математического образования как эффективный ресурс ФГОС ООО и ФГОС СОО». ГАУДПО ИО «Университет непрерывного образования и инноваций». 03.12.20202, 108 часов.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2. Конструктор уроков астрономии в рамках ФГОС.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 ООО «Центр онлайн – обучения Нетология -  групп» (Фоксфорд). 09.12.2020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3.Подготовка учащихся к ЕГЭ по математике в рамках ФГОС.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 ООО «Центр онлайн – обучения Нетология -  групп» (Фоксфорд). 24.11.2020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ООО «Учебный центр «Авторитет» г. Иваново, «Обучение приемам оказания первой помощи», целевая программа 12.04.2019 г.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Денисова Татьяна Геннадьевна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химии.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Химик. Преподаватель.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59" w:type="dxa"/>
          </w:tcPr>
          <w:p w:rsidR="00652365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CD4D91" w:rsidRPr="007B5DF8" w:rsidRDefault="00CD4D91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. «Преподавание химии с учётом перспективной модели ФГОС - 2020». 72 часа ООО «Центр онлайн – обучения Нетология -  групп» (Фоксфорд). 13.11.2020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«Новый порядок аттестации. Экспертиза уровня квалификации педагогических работников». 2011г.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Институт развития образования Ивановской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 72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Эффективные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 технологии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«Введение в должность». 2015 г. Институт развития образования Ивановской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 72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«Управление закупками для обеспечения государственных, муниципальных и корпоративных нужд». 2016 г,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Автономная  некоммерческая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организация дополнительного профессионального  образования «Академия новой экономики», 120 часов.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Пожарно</w:t>
            </w:r>
            <w:proofErr w:type="spell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-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технический минимум в объёме должностных обязанностей. ВДПО Ивановское областное отделение.13.06.2017 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7.Охрана труда. ЧОУ ДПО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Центр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внедрения ССБТ» 40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Учебный  центр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«Авторитет» г. Иваново, «Обучение приемам оказания первой помощи», целевая программа  12.04.2019 г.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  <w:r w:rsidRPr="007B5D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должностных лиц и специалистов ГО и РСЧС организаций по ГО и защите от </w:t>
            </w:r>
            <w:proofErr w:type="gramStart"/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ЧС,  ЧОУ</w:t>
            </w:r>
            <w:proofErr w:type="gramEnd"/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ДПО «УЦ «Академия Безопасности», 25.10.2019, 36 часов.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10.Профилактика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«Управление стрессом в профессиональной деятельности педагога». 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ЦДПО».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Обучающий курс, 15.11.2020, 16 часов.</w:t>
            </w: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Красильщикова Татьяна Николаевна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химии.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Биолог. Преподаватель химии и биологии.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 категория 28.12.2017</w:t>
            </w: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Биология,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химия,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«Нововведения в преподавании географии в рамках реализации ФГОС»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«Центр онлайн – обучения Нетология - групп». (Фоксфорд). 28.10.2020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Pr="007B5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«Химия: от атома к </w:t>
            </w:r>
            <w:proofErr w:type="spell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супрамолекуле</w:t>
            </w:r>
            <w:proofErr w:type="spell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». 14.04.2018. ООО «Центр онлайн – обучения Нетология - групп». (Фоксфорд). 72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3. «Работа с одаренными детьми на уроках биологии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».11.05.2018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«Центр онлайн – обучения Нетология - групп». (Фоксфорд). 72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ООО «Учебный центр «Авторитет» г. Иваново, «Обучение приемам оказания первой помощи», целевая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программа  12.04.2019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  <w:r w:rsidRPr="007B5D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«Эффективные технологии формирования предметных, метапредметных и личностных результатов обучающихся в соответствии с новым ФГОС» 28.05.2019 ОГАУДПО   Институт развития образования Ивановской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 36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7. «Достижение личностных, метапредметных и предметных результатов в соответствии с требованиями ФГОС СОО у обучающихся на уроках естествознания» 36 часов.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ГАУДПО Ивановской области «Университет непрерывного образования и инноваций» 27.10.2020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52365" w:rsidRPr="007B5DF8" w:rsidRDefault="00652365" w:rsidP="007B5DF8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Косарева Ольга Владимировна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школы, учитель истории,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20.12.16</w:t>
            </w:r>
          </w:p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31/26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652365" w:rsidRPr="007B5DF8" w:rsidRDefault="00652365" w:rsidP="00CD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обществознание, география</w:t>
            </w:r>
            <w:r w:rsidR="00CD4D91">
              <w:rPr>
                <w:rFonts w:ascii="Times New Roman" w:hAnsi="Times New Roman" w:cs="Times New Roman"/>
                <w:sz w:val="20"/>
                <w:szCs w:val="20"/>
              </w:rPr>
              <w:t>, информатика.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«Новые подходы к преподаванию истории в условиях ФГОС и </w:t>
            </w:r>
            <w:proofErr w:type="spellStart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культурного стандарта», 2017 г.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Институт развития образования Ивановской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 108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часа.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«Эффективное использование образовательных технологий в условиях реализации ФГОС общего образования и Концепции развития географического образования в РФ».36 часов ГАУДПО Ивановской 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«Университет непрерывного образования и инноваций» 27.10.2020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Эффективные компьютерные технологии на базе офисных приложений в условиях реализации ФГОС.72 часа 14.04.2018 ООО «Центр онлайн – обучения Нетология - групп». (Фоксфорд).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«Инновационные технологии на уроках ИЗО в современной школе» 36 часов, 05.04.2019 г.</w:t>
            </w:r>
            <w:r w:rsidRPr="007B5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«Центр онлайн – обучения Нетология - групп». (Фоксфорд).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Пожарно</w:t>
            </w:r>
            <w:proofErr w:type="spell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-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технический минимум в объёме должностных обязанностей. ВДПО Ивановское областное отделение.13.06.2017 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6.Охрана труда. ЧОУ ДПО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 Центр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внедрения ССБТ» 40 часов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7.ООО «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Учебный  центр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«Авторитет» г. Иваново, «Обучение приемам оказания первой помощи», целевая программа  12.04.2019 г.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«Эффективные технологии формирования предметных, метапредметных и личностных результатов обучающихся в соответствии с новым ФГОС» 25.04.2019 ОГАУДПО   Институт развития образования Ивановской </w:t>
            </w:r>
            <w:proofErr w:type="gramStart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области  36</w:t>
            </w:r>
            <w:proofErr w:type="gramEnd"/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час.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коронавируса, гриппа и других ОРВИ в образовательных организациях. ООО «Центр инновационного образования и воспитания», Саратов 22.05.2020, 16 часов</w:t>
            </w:r>
          </w:p>
          <w:p w:rsidR="00652365" w:rsidRPr="007B5DF8" w:rsidRDefault="00652365" w:rsidP="007B5DF8">
            <w:pPr>
              <w:pStyle w:val="2"/>
              <w:ind w:right="-5" w:firstLine="0"/>
              <w:rPr>
                <w:b w:val="0"/>
                <w:sz w:val="20"/>
                <w:szCs w:val="20"/>
              </w:rPr>
            </w:pPr>
            <w:r w:rsidRPr="007B5DF8">
              <w:rPr>
                <w:b w:val="0"/>
                <w:sz w:val="20"/>
                <w:szCs w:val="20"/>
              </w:rPr>
              <w:t>10.   «Управление стрессом в профессиональной деятельности педагога». АНО «СПб ЦДПО». Обучающий курс, 15.11.2020, 16 часов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52365" w:rsidRPr="007B5DF8" w:rsidTr="00652365">
        <w:tc>
          <w:tcPr>
            <w:tcW w:w="1668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Архипова Ольга Владимировна</w:t>
            </w: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истории,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обществознания</w:t>
            </w:r>
          </w:p>
        </w:tc>
        <w:tc>
          <w:tcPr>
            <w:tcW w:w="1276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обществоведения.</w:t>
            </w:r>
          </w:p>
        </w:tc>
        <w:tc>
          <w:tcPr>
            <w:tcW w:w="1275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652365" w:rsidRPr="007B5DF8" w:rsidRDefault="00652365" w:rsidP="007B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  <w:r w:rsidR="00CD4D91">
              <w:rPr>
                <w:rFonts w:ascii="Times New Roman" w:hAnsi="Times New Roman" w:cs="Times New Roman"/>
                <w:sz w:val="20"/>
                <w:szCs w:val="20"/>
              </w:rPr>
              <w:t xml:space="preserve"> Геогра</w:t>
            </w:r>
            <w:bookmarkStart w:id="0" w:name="_GoBack"/>
            <w:bookmarkEnd w:id="0"/>
            <w:r w:rsidR="00CD4D91">
              <w:rPr>
                <w:rFonts w:ascii="Times New Roman" w:hAnsi="Times New Roman" w:cs="Times New Roman"/>
                <w:sz w:val="20"/>
                <w:szCs w:val="20"/>
              </w:rPr>
              <w:t>фия</w:t>
            </w:r>
          </w:p>
        </w:tc>
        <w:tc>
          <w:tcPr>
            <w:tcW w:w="4990" w:type="dxa"/>
          </w:tcPr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«Управление стрессом в профессиональной деятельности педагога». 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АНО «СПб ЦДПО».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Обучающий курс, 15.11.2020, 16 часов.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2365" w:rsidRPr="007B5DF8" w:rsidRDefault="00652365" w:rsidP="007B5DF8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«Есть контакт! Работа педагога с современными родителями как обязательное требование Профстандарта «Педагог»».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АНО «СПб ЦДПО». </w:t>
            </w:r>
            <w:r w:rsidRPr="007B5D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Обучающий курс, 20.11.2020, 16 часов.</w:t>
            </w:r>
            <w:r w:rsidRPr="007B5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2365" w:rsidRPr="007B5DF8" w:rsidRDefault="00652365" w:rsidP="007B5DF8">
            <w:pPr>
              <w:pStyle w:val="2"/>
              <w:ind w:right="-5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365" w:rsidRPr="007B5DF8" w:rsidRDefault="00652365" w:rsidP="007B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336" w:rsidRPr="007B5DF8" w:rsidRDefault="001B1336" w:rsidP="007B5D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1B1336" w:rsidRPr="007B5DF8" w:rsidSect="001B13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F2"/>
    <w:rsid w:val="00032F5D"/>
    <w:rsid w:val="00050E30"/>
    <w:rsid w:val="000F0E96"/>
    <w:rsid w:val="001135FB"/>
    <w:rsid w:val="00167026"/>
    <w:rsid w:val="00192769"/>
    <w:rsid w:val="001B1336"/>
    <w:rsid w:val="001B7D3B"/>
    <w:rsid w:val="002528E9"/>
    <w:rsid w:val="00255403"/>
    <w:rsid w:val="00291B3E"/>
    <w:rsid w:val="0031685A"/>
    <w:rsid w:val="00335B02"/>
    <w:rsid w:val="00376C5E"/>
    <w:rsid w:val="003B0BB7"/>
    <w:rsid w:val="004D68D5"/>
    <w:rsid w:val="005D6608"/>
    <w:rsid w:val="0064328C"/>
    <w:rsid w:val="00652365"/>
    <w:rsid w:val="006F693F"/>
    <w:rsid w:val="00706B1D"/>
    <w:rsid w:val="00712810"/>
    <w:rsid w:val="007253B4"/>
    <w:rsid w:val="0073281E"/>
    <w:rsid w:val="0073538A"/>
    <w:rsid w:val="0079664E"/>
    <w:rsid w:val="007B5DF8"/>
    <w:rsid w:val="008B7A46"/>
    <w:rsid w:val="008C39F2"/>
    <w:rsid w:val="00905BB3"/>
    <w:rsid w:val="00975F6C"/>
    <w:rsid w:val="009921B0"/>
    <w:rsid w:val="009A41DB"/>
    <w:rsid w:val="009C1AA0"/>
    <w:rsid w:val="00A365DD"/>
    <w:rsid w:val="00A57559"/>
    <w:rsid w:val="00AA0815"/>
    <w:rsid w:val="00AA5DFD"/>
    <w:rsid w:val="00B31F9F"/>
    <w:rsid w:val="00B546AB"/>
    <w:rsid w:val="00B75A16"/>
    <w:rsid w:val="00B81DC1"/>
    <w:rsid w:val="00BC0EDF"/>
    <w:rsid w:val="00C76F16"/>
    <w:rsid w:val="00CD4D91"/>
    <w:rsid w:val="00D243E4"/>
    <w:rsid w:val="00D60A27"/>
    <w:rsid w:val="00D6519B"/>
    <w:rsid w:val="00DF7A39"/>
    <w:rsid w:val="00E10D78"/>
    <w:rsid w:val="00E3071F"/>
    <w:rsid w:val="00EC0D44"/>
    <w:rsid w:val="00EC35CC"/>
    <w:rsid w:val="00F3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89C98-42E1-470B-984C-ACC7EE0F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307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E307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BAE66F24E71A1E4A8FA273D40282829A" ma:contentTypeVersion="2" ma:contentTypeDescription="Отправка изображения или фотографии." ma:contentTypeScope="" ma:versionID="6bc4de37a54d681274726244032e5c7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55DD8-1A90-4B16-9AAB-2BB2A8D3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A843E-01A4-40F4-9A75-3AD34FA6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5043A5-40AE-4E3E-BAEA-6E1145C4C496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педагогических работниках</vt:lpstr>
    </vt:vector>
  </TitlesOfParts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педагогических работниках</dc:title>
  <dc:creator>Albina</dc:creator>
  <cp:lastModifiedBy>Ольга</cp:lastModifiedBy>
  <cp:revision>6</cp:revision>
  <cp:lastPrinted>2017-03-30T10:53:00Z</cp:lastPrinted>
  <dcterms:created xsi:type="dcterms:W3CDTF">2021-01-15T06:23:00Z</dcterms:created>
  <dcterms:modified xsi:type="dcterms:W3CDTF">2021-01-15T06:26:00Z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0x01010200BAE66F24E71A1E4A8FA273D40282829A</vt:lpwstr>
  </property>
</Properties>
</file>