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36" w:rsidRPr="007B5DF8" w:rsidRDefault="001B1336" w:rsidP="007B5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казённое общеобразовательное </w:t>
      </w:r>
      <w:r w:rsidR="009D5347" w:rsidRPr="007B5DF8">
        <w:rPr>
          <w:rFonts w:ascii="Times New Roman" w:eastAsia="Times New Roman" w:hAnsi="Times New Roman" w:cs="Times New Roman"/>
          <w:b/>
          <w:sz w:val="20"/>
          <w:szCs w:val="20"/>
        </w:rPr>
        <w:t>учреждение вечерняя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 xml:space="preserve"> (сменная) общеобразовательная школа </w:t>
      </w:r>
      <w:r w:rsidRPr="007B5DF8">
        <w:rPr>
          <w:rFonts w:ascii="Times New Roman" w:hAnsi="Times New Roman" w:cs="Times New Roman"/>
          <w:b/>
          <w:sz w:val="20"/>
          <w:szCs w:val="20"/>
        </w:rPr>
        <w:t>г. Южи</w:t>
      </w:r>
    </w:p>
    <w:p w:rsidR="001B1336" w:rsidRPr="007B5DF8" w:rsidRDefault="001B1336" w:rsidP="007B5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155630, Ивановская область, г. Южа, ул. Советская д.</w:t>
      </w:r>
      <w:r w:rsidR="00EC0D44" w:rsidRPr="007B5DF8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. тел.: 8-49347-2-11-</w:t>
      </w:r>
      <w:r w:rsidRPr="007B5DF8">
        <w:rPr>
          <w:rFonts w:ascii="Times New Roman" w:hAnsi="Times New Roman" w:cs="Times New Roman"/>
          <w:sz w:val="20"/>
          <w:szCs w:val="20"/>
        </w:rPr>
        <w:t xml:space="preserve"> 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73</w:t>
      </w:r>
    </w:p>
    <w:p w:rsidR="00EC0D44" w:rsidRPr="007B5DF8" w:rsidRDefault="00EC0D44" w:rsidP="007B5D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1B0" w:rsidRPr="007B5DF8" w:rsidRDefault="009921B0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ИНФОРМАЦИЯ</w:t>
      </w:r>
    </w:p>
    <w:p w:rsidR="009921B0" w:rsidRPr="007B5DF8" w:rsidRDefault="009921B0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о персональном составе педагогических работников </w:t>
      </w:r>
    </w:p>
    <w:p w:rsidR="009921B0" w:rsidRPr="007B5DF8" w:rsidRDefault="0073281E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на</w:t>
      </w:r>
      <w:r w:rsidR="009D534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01.09.</w:t>
      </w: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20</w:t>
      </w:r>
      <w:r w:rsidR="009D534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21</w:t>
      </w:r>
      <w:r w:rsidR="009921B0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– </w:t>
      </w:r>
      <w:r w:rsidR="00032F5D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202</w:t>
      </w:r>
      <w:r w:rsidR="009D534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</w:t>
      </w:r>
      <w:r w:rsidR="009921B0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учебный год</w:t>
      </w:r>
    </w:p>
    <w:p w:rsidR="00EC0D44" w:rsidRPr="007B5DF8" w:rsidRDefault="00EC0D44" w:rsidP="007B5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275"/>
        <w:gridCol w:w="1418"/>
        <w:gridCol w:w="1559"/>
        <w:gridCol w:w="4990"/>
        <w:gridCol w:w="992"/>
      </w:tblGrid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652365" w:rsidRPr="00B73938" w:rsidRDefault="00652365" w:rsidP="00CD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CD4D91" w:rsidRPr="00B73938">
              <w:rPr>
                <w:rFonts w:ascii="Times New Roman" w:hAnsi="Times New Roman" w:cs="Times New Roman"/>
                <w:sz w:val="20"/>
                <w:szCs w:val="20"/>
              </w:rPr>
              <w:t>/Направление подготовки (или) специальность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Общий стаж работы/стаж работы по специальности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B73938">
              <w:rPr>
                <w:rFonts w:ascii="Times New Roman" w:hAnsi="Times New Roman" w:cs="Times New Roman"/>
                <w:b/>
                <w:sz w:val="20"/>
                <w:szCs w:val="20"/>
              </w:rPr>
              <w:t>01.09.202</w:t>
            </w:r>
            <w:r w:rsidR="009D5347" w:rsidRPr="00B739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4990" w:type="dxa"/>
          </w:tcPr>
          <w:p w:rsidR="00652365" w:rsidRPr="00B73938" w:rsidRDefault="00652365" w:rsidP="00B7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курсовой подготовки, год прохождения, количество часов</w:t>
            </w:r>
            <w:r w:rsidR="009D5347" w:rsidRPr="00B73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Учёная степень/ Звание</w:t>
            </w:r>
          </w:p>
        </w:tc>
      </w:tr>
      <w:tr w:rsidR="00652365" w:rsidRPr="00B73938" w:rsidTr="00652365">
        <w:trPr>
          <w:trHeight w:val="680"/>
        </w:trPr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Раиса Яновна 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литературы, учитель английского языка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школы.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категория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«Преподавание английского языка: реализация ФГОС-2020 и новые тенденции в образовании». 13.11. 2020 Институт развития образования Ивановской области.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онлайн – обучения Нетология - групп». (Фоксфорд).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B73938" w:rsidRPr="00B73938" w:rsidRDefault="00B73938" w:rsidP="00B73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предметных и метапредметных компетенций, учащихся в рамках учебного предмета «Русский родной язык»». 36 часов, 29.03.2019 г., ОГАУ ДПО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B73938">
              <w:rPr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12.08.2021, 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9.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29.07.2021, 49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10. «Планирование и реализация дополнительных мероприятий по усилении мер безопасности в образовательных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организациях». ООО «Межреспубликанский институт повышения квалификации и переподготовки кадров при президиуме федерации развития образования» 12.08.2021, 72 часа.</w:t>
            </w:r>
          </w:p>
          <w:p w:rsidR="00652365" w:rsidRPr="00B73938" w:rsidRDefault="00652365" w:rsidP="007B5DF8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65" w:rsidRPr="00B73938" w:rsidTr="00652365">
        <w:trPr>
          <w:trHeight w:val="3912"/>
        </w:trPr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Альбина Валентиновна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1418" w:type="dxa"/>
          </w:tcPr>
          <w:p w:rsidR="00652365" w:rsidRPr="00B73938" w:rsidRDefault="00652365" w:rsidP="009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73938" w:rsidRPr="00B73938" w:rsidRDefault="00B73938" w:rsidP="00B73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938" w:rsidRPr="00B73938" w:rsidRDefault="00B73938" w:rsidP="00B739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</w:t>
            </w:r>
            <w:r w:rsidRPr="00B73938">
              <w:rPr>
                <w:b/>
                <w:bCs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предметных и метапредметных компетенций, учащихся в рамках учебного предмета «Русский родной язык»». 36 часов, 29.03.2019 г., ОГАУ ДПО «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компетенций педагогических работников по работе со слабо мотивированными обучающимися и преодолению их учебной неуспешности, 26.03.2021 ФГАОУДПО «Академия реализации государственной политики и профессионального развития работников образования Министерства просвещения РФ», 38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03.08.2021, 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31.07.2021, 49 часов.</w:t>
            </w:r>
          </w:p>
          <w:p w:rsidR="00652365" w:rsidRPr="00B73938" w:rsidRDefault="00652365" w:rsidP="007B5DF8">
            <w:pPr>
              <w:pStyle w:val="2"/>
              <w:ind w:right="-5" w:firstLine="0"/>
              <w:rPr>
                <w:b w:val="0"/>
                <w:sz w:val="24"/>
              </w:rPr>
            </w:pP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29.01.2016</w:t>
            </w:r>
          </w:p>
        </w:tc>
        <w:tc>
          <w:tcPr>
            <w:tcW w:w="141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«Как сделать уроки литературы захватывающими: новые методики и практики». 11.05.2018 г. ООО «Центр онлайн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обучения Нетология - групп». (Фоксфорд). 72 часа.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3. «Формирование предметных и метапредметных компетенций, учащихся в рамках учебного предмета «Русский родной язык»». 36 часов, 29.03.2019 г., ОГАУ ДПО «</w:t>
            </w:r>
            <w:r w:rsidRPr="00B73938">
              <w:rPr>
                <w:rFonts w:ascii="Times New Roman" w:hAnsi="Times New Roman"/>
                <w:sz w:val="24"/>
                <w:szCs w:val="24"/>
              </w:rPr>
              <w:t>Институт развития образования Ивановской области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5. «Русский язык как государственный в процессе формирования развивающей речевой среды образовательного учреждения».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06.08.2021, 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«Методология и технологии цифровых образовательных технологий в образовательной организации». ООО «Центр инновационного образования и воспитания», 03.08.2021, 49 часов.</w:t>
            </w: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2365" w:rsidRPr="00B73938" w:rsidRDefault="00652365" w:rsidP="007B5DF8">
            <w:pPr>
              <w:pStyle w:val="2"/>
              <w:ind w:right="-5" w:firstLine="0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Светлана Анатольевна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1418" w:type="dxa"/>
          </w:tcPr>
          <w:p w:rsidR="00652365" w:rsidRPr="00B73938" w:rsidRDefault="00652365" w:rsidP="009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«Инновационные технологии физико-математического образования как эффективный ресурс ФГОС ООО и ФГОС СОО». ГАУДПО ИО «Университет непрерывного образования и инноваций». 03.12.20202, 108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2. Конструктор уроков астрономии в рамках ФГОС.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«Центр онлайн – обучения Нетология -  групп» (Фоксфорд). 09.12.2020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hAnsi="Times New Roman"/>
                <w:sz w:val="24"/>
                <w:szCs w:val="24"/>
              </w:rPr>
              <w:t>3.Подготовка учащихся к ЕГЭ по математике в рамках ФГОС.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 ООО «Центр онлайн – обучения Нетология -  групп» (Фоксфорд). 24.11.2020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652365" w:rsidRPr="00B73938" w:rsidRDefault="00B73938" w:rsidP="00B7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19.08.2021, 49 часов</w:t>
            </w: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Татьяна Геннадьевна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химии.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Химик. Преподаватель.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418" w:type="dxa"/>
          </w:tcPr>
          <w:p w:rsidR="00652365" w:rsidRPr="00B73938" w:rsidRDefault="009D5347" w:rsidP="009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2365" w:rsidRPr="00B7393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CD4D91" w:rsidRPr="00B73938" w:rsidRDefault="00CD4D91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1. «Преподавание химии с учётом перспективной модели ФГОС - 2020». 72 часа ООО «Центр онлайн – обучения Нетология -  групп» (Фоксфорд). 13.11.2020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«Новый порядок аттестации. Экспертиза уровня квалификации педагогических работников». 2011г.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Институт развития образования Ивановской области 72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Эффективные компьютерные технологии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«Введение в должность». 2015 г. Институт развития образования Ивановской области 72 часа.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«Управление закупками для обеспечения государственных, муниципальных и корпоративных нужд». 2016 г, Автономная некоммерческая организация дополнительного профессионального образования «Академия новой экономики», 120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Пожарно - технический минимум в объёме должностных обязанностей. ВДПО Ивановское областное отделение.13.06.2017 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7.Охрана труда. ЧОУ ДПО «Центр внедрения ССБТ» 40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B73938">
              <w:rPr>
                <w:b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ГО и РСЧС организаций по ГО и защите от ЧС, ЧОУ ДПО «УЦ «Академия Безопасности», 25.10.2019, 36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10.Профилактика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«Управление стрессом в профессиональной деятельности педагога».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12. «Облачные сервисы и технологии в образовательном процессе». ФГБОУВО Ивановский государственный политехнический университет Институт развития компетенций, 28.12.2020, 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13. «Меры по предупреждению и противодействию коррупции». 08.05.2020, ООО «Результат», 108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14.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15.ФГОС ООО в соответствии с приказом Минпросвещения России № 287 от 31 мая 2021 года. ООО «Центр инновационного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воспитания», 27.07.2021, 44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16. «Педагог дополнительного образования».  ООО «Центр инновационного образования и воспитания», 28.07.2021,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30.07.2021, 72 часа.</w:t>
            </w: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Красильщикова Татьяна Николаевна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химии.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химии и биологии.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38">
              <w:rPr>
                <w:rFonts w:ascii="Times New Roman" w:hAnsi="Times New Roman" w:cs="Times New Roman"/>
                <w:sz w:val="20"/>
                <w:szCs w:val="20"/>
              </w:rPr>
              <w:t>1 категория 28.12.2017</w:t>
            </w:r>
          </w:p>
        </w:tc>
        <w:tc>
          <w:tcPr>
            <w:tcW w:w="1418" w:type="dxa"/>
          </w:tcPr>
          <w:p w:rsidR="00652365" w:rsidRPr="00B73938" w:rsidRDefault="00652365" w:rsidP="009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«Нововведения в преподавании географии в рамках реализации ФГОС»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онлайн – обучения Нетология - групп». (Фоксфорд). 28.10.2020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B73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«Химия: от атома к супрамолекуле». 14.04.2018. ООО «Центр онлайн – обучения Нетология - групп». (Фоксфорд). 72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«Работа с одаренными детьми на уроках биологии». 11.05.2018 ООО «Центр онлайн – обучения Нетология - групп». (Фоксфорд). 72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B73938">
              <w:rPr>
                <w:bCs/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«Эффективные технологии формирования предметных, метапредметных и личностных результатов, обучающихся в соответствии с новым ФГОС» 28.05.2019 ОГАУДПО  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7. «Достижение личностных, метапредметных и предметных результатов в соответствии с требованиями ФГОС СОО у обучающихся на уроках естествознания» 36 часов.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ГАУДПО Ивановской области «Университет непрерывного образования и инноваций» 27.10.2020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8.Применение ИКТ на уроках химии и биологии в условиях реализации ФГОС. ООО «Мультиурок», 24.03.2021, 72 часа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10. Совершенствование компетенций педагогических работников по работе со слабо мотивированными обучающимися и преодолению их учебной неуспешности, 26.03.2021 ФГАОУДПО «Академия реализации государственной политики и профессионального развития работников образования Министерства просвещения РФ», 38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11. ФГОС ООО в соответствии с приказом Минпросвещения России № 287 от 31 мая 2021 года. ООО «Центр инновационного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воспитания», 31.07.2021, 44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12.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13. «Педагог дополнительного образования».  ООО «Центр инновационного образования и воспитания», 31.07.2021,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14.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федерации развития образования» 05.08.2021, 72 часа.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15.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</w:t>
            </w:r>
          </w:p>
          <w:p w:rsidR="00652365" w:rsidRPr="00B7393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52365" w:rsidRPr="00B73938" w:rsidRDefault="00652365" w:rsidP="007B5DF8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Косарева Ольга Владимировна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школы, учитель истории,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65" w:rsidRPr="00B73938" w:rsidRDefault="00652365" w:rsidP="009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D5347" w:rsidRPr="00B73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652365" w:rsidRPr="00B73938" w:rsidRDefault="00652365" w:rsidP="00CD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</w:t>
            </w:r>
            <w:r w:rsidR="00CD4D91" w:rsidRPr="00B73938">
              <w:rPr>
                <w:rFonts w:ascii="Times New Roman" w:hAnsi="Times New Roman" w:cs="Times New Roman"/>
                <w:sz w:val="24"/>
                <w:szCs w:val="24"/>
              </w:rPr>
              <w:t>, информатика.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«Новые подходы к преподаванию истории в условиях ФГОС и историко – культурного стандарта», 2017 г.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Институт развития образования Ивановской области 108 часа.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«Эффективное использование образовательных технологий в условиях реализации ФГОС общего образования и Концепции развития географического 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РФ».36 часов ГАУДПО Ивановской области «Университет непрерывного образования и инноваций» 27.10.2020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Эффективные компьютерные технологии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«Инновационные технологии на уроках ИЗО в современной школе» 36 часов, 05.04.2019 г.</w:t>
            </w:r>
            <w:r w:rsidRPr="00B7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«Центр онлайн – обучения Нетология - групп». (Фоксфорд).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Пожарно - технический минимум в объёме должностных обязанностей. ВДПО Ивановское областное отделение.13.06.2017 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6.Охрана труда. ЧОУ ДПО «Центр внедрения ССБТ» 40 часов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7.ООО «Учебный центр «Авторитет» г. Иваново, «Обучение приемам оказания первой помощи», целевая программа 12.04.2019 г.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B73938">
              <w:rPr>
                <w:sz w:val="24"/>
                <w:szCs w:val="24"/>
              </w:rPr>
              <w:t xml:space="preserve">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«Управление стрессом в профессиональной деятельности педагога».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11. «Содержание и методика преподавания курса финансовой грамотности различным категориям обучающихся». РАНХиГС при Президенте РФ. 22.09.2020.72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12. «Финансовая грамотность в обществознании». РАНХиГС при Президенте РФ. 30.09.2020. 24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13. «Преподавание истории в рамках ФГОС», ООО «Фоксфорд, 06.07. 2021, 72 часа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14.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27.07.2021, 49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15.ФГОС ООО в соответствии с приказом Минпросвещения России № 287 от 31 мая 2021 года. ООО «Центр инновационного образования и воспитания», 27.07.2021, 44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16. «Педагог дополнительного образования».  ООО «Центр инновационного образования и воспитания», 28.07.2021, 250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17. «Планирование и реализация дополнительных мероприятий по усилении мер безопасности в образовательных организациях». ООО «Межреспубликанский институт повышения квалификации и переподготовки кадров при президиуме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развития образования» 03.08.2021, 72 часа.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52365" w:rsidRPr="00B73938" w:rsidTr="00652365">
        <w:tc>
          <w:tcPr>
            <w:tcW w:w="1668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Ольга Владимировна</w:t>
            </w: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76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обществоведения.</w:t>
            </w:r>
          </w:p>
        </w:tc>
        <w:tc>
          <w:tcPr>
            <w:tcW w:w="1275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652365" w:rsidRPr="00B73938" w:rsidRDefault="00652365" w:rsidP="007B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 w:rsidR="00CD4D91"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4990" w:type="dxa"/>
          </w:tcPr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«Управление стрессом в профессиональной деятельности педагога». 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15.11.2020,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«Есть контакт! Работа педагога с современными родителями как обязательное требование Профстандарта «Педагог»».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АНО «СПб ЦДПО». </w:t>
            </w:r>
            <w:r w:rsidRPr="00B73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 курс, 20.11.2020, 16 часов.</w:t>
            </w: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3. «Содержание и методика преподавания курса финансовой грамотности различным категориям обучающихся». РАНХиГС при Президенте РФ. 22.09.2020.72 часа.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4.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5. «Совершенствование компетенций педагогических работников по работе со слабо мотивированными обучающимися и преодолению их учебной неуспешности». ФГАОУДПО «Академия реализации государственной политики и профессионального развития работников образования Министерства просвещения РФ». 26.03.2021, 38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6. «Организация работы классного руководителя в ОО». ООО «Центр инновационного образования и воспитания», 2021, 250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«Методология и технологии цифровых образовательных технологий в образовательной организации». ООО «Центр инновационного образования и воспитания», 28.07.2021, 49 часов.</w:t>
            </w:r>
          </w:p>
          <w:p w:rsidR="00B73938" w:rsidRPr="00B73938" w:rsidRDefault="00B73938" w:rsidP="00B73938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8. «Педагог дополнительного образования».  ООО «Центр инновационного образования и воспитания», 28.07.2021, 250 часов.</w:t>
            </w:r>
          </w:p>
          <w:p w:rsidR="00B73938" w:rsidRPr="00B73938" w:rsidRDefault="00B73938" w:rsidP="00B73938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73938">
              <w:rPr>
                <w:rFonts w:ascii="Times New Roman" w:hAnsi="Times New Roman" w:cs="Times New Roman"/>
                <w:sz w:val="24"/>
                <w:szCs w:val="24"/>
              </w:rPr>
              <w:t>9. ФГОС ООО в соответствии с приказом Минпросвещения России № 287 от 31 мая 2021 года. ООО «Центр инновационного образования и воспитания», 16.08.2021, 44 часов.</w:t>
            </w:r>
          </w:p>
          <w:p w:rsidR="00652365" w:rsidRPr="00B73938" w:rsidRDefault="00652365" w:rsidP="007B5DF8">
            <w:pPr>
              <w:pStyle w:val="2"/>
              <w:ind w:right="-5" w:firstLine="0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652365" w:rsidRPr="00B73938" w:rsidRDefault="00652365" w:rsidP="007B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336" w:rsidRPr="007B5DF8" w:rsidRDefault="001B1336" w:rsidP="007B5D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B1336" w:rsidRPr="007B5DF8" w:rsidSect="001B1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F2"/>
    <w:rsid w:val="00032F5D"/>
    <w:rsid w:val="00050E30"/>
    <w:rsid w:val="000F0E96"/>
    <w:rsid w:val="001135FB"/>
    <w:rsid w:val="00167026"/>
    <w:rsid w:val="00192769"/>
    <w:rsid w:val="001B1336"/>
    <w:rsid w:val="001B7D3B"/>
    <w:rsid w:val="00224C74"/>
    <w:rsid w:val="002528E9"/>
    <w:rsid w:val="00255403"/>
    <w:rsid w:val="00291B3E"/>
    <w:rsid w:val="0031685A"/>
    <w:rsid w:val="00335B02"/>
    <w:rsid w:val="00376C5E"/>
    <w:rsid w:val="003B0BB7"/>
    <w:rsid w:val="004D68D5"/>
    <w:rsid w:val="005D6608"/>
    <w:rsid w:val="0064328C"/>
    <w:rsid w:val="00652365"/>
    <w:rsid w:val="006F693F"/>
    <w:rsid w:val="00706B1D"/>
    <w:rsid w:val="00712810"/>
    <w:rsid w:val="007253B4"/>
    <w:rsid w:val="0073281E"/>
    <w:rsid w:val="0073538A"/>
    <w:rsid w:val="0079664E"/>
    <w:rsid w:val="007B5DF8"/>
    <w:rsid w:val="008B7A46"/>
    <w:rsid w:val="008C39F2"/>
    <w:rsid w:val="00905BB3"/>
    <w:rsid w:val="00975F6C"/>
    <w:rsid w:val="009921B0"/>
    <w:rsid w:val="009A41DB"/>
    <w:rsid w:val="009C1AA0"/>
    <w:rsid w:val="009D5347"/>
    <w:rsid w:val="00A365DD"/>
    <w:rsid w:val="00A57559"/>
    <w:rsid w:val="00AA0815"/>
    <w:rsid w:val="00AA5DFD"/>
    <w:rsid w:val="00B31F9F"/>
    <w:rsid w:val="00B546AB"/>
    <w:rsid w:val="00B73938"/>
    <w:rsid w:val="00B75A16"/>
    <w:rsid w:val="00B81DC1"/>
    <w:rsid w:val="00BC0EDF"/>
    <w:rsid w:val="00C76F16"/>
    <w:rsid w:val="00CD4D91"/>
    <w:rsid w:val="00D243E4"/>
    <w:rsid w:val="00D60A27"/>
    <w:rsid w:val="00D6519B"/>
    <w:rsid w:val="00DF7A39"/>
    <w:rsid w:val="00E10D78"/>
    <w:rsid w:val="00E3071F"/>
    <w:rsid w:val="00EC0D44"/>
    <w:rsid w:val="00EC35CC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9C98-42E1-470B-984C-ACC7EE0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307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E307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AE66F24E71A1E4A8FA273D40282829A" ma:contentTypeVersion="2" ma:contentTypeDescription="Отправка изображения или фотографии." ma:contentTypeScope="" ma:versionID="6bc4de37a54d681274726244032e5c7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043A5-40AE-4E3E-BAEA-6E1145C4C49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8A843E-01A4-40F4-9A75-3AD34FA6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855DD8-1A90-4B16-9AAB-2BB2A8D3A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педагогических работниках</vt:lpstr>
    </vt:vector>
  </TitlesOfParts>
  <Company>SPecialiST RePack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педагогических работниках</dc:title>
  <dc:creator>Albina</dc:creator>
  <cp:lastModifiedBy>Ольга</cp:lastModifiedBy>
  <cp:revision>2</cp:revision>
  <cp:lastPrinted>2017-03-30T10:53:00Z</cp:lastPrinted>
  <dcterms:created xsi:type="dcterms:W3CDTF">2022-01-18T10:51:00Z</dcterms:created>
  <dcterms:modified xsi:type="dcterms:W3CDTF">2022-01-18T10:51:00Z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0x01010200BAE66F24E71A1E4A8FA273D40282829A</vt:lpwstr>
  </property>
</Properties>
</file>